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5E4" w14:textId="35D27407" w:rsidR="009F76A3" w:rsidRPr="00452CEE" w:rsidRDefault="00292339" w:rsidP="009F76A3">
      <w:pPr>
        <w:pStyle w:val="Nagwek1"/>
        <w:rPr>
          <w:rFonts w:ascii="Raleway" w:hAnsi="Raleway"/>
          <w:b/>
          <w:bCs/>
          <w:color w:val="000000" w:themeColor="text1"/>
        </w:rPr>
      </w:pPr>
      <w:bookmarkStart w:id="0" w:name="_Toc212731671"/>
      <w:r w:rsidRPr="009F76A3">
        <w:rPr>
          <w:rFonts w:ascii="Raleway" w:hAnsi="Raleway"/>
          <w:b/>
          <w:bCs/>
          <w:color w:val="000000" w:themeColor="text1"/>
        </w:rPr>
        <w:t xml:space="preserve">Załącznik 2. </w:t>
      </w:r>
      <w:r w:rsidR="00B35B88" w:rsidRPr="009F76A3">
        <w:rPr>
          <w:rFonts w:ascii="Raleway" w:hAnsi="Raleway"/>
          <w:b/>
          <w:bCs/>
          <w:color w:val="000000" w:themeColor="text1"/>
        </w:rPr>
        <w:t>Organizacja procesu ochrony dzieci w Fundacji i wdrażania „Standardów ochrony dzieci”</w:t>
      </w:r>
      <w:bookmarkStart w:id="1" w:name="O1"/>
      <w:bookmarkEnd w:id="0"/>
      <w:r w:rsidR="009F76A3" w:rsidRPr="009F76A3">
        <w:rPr>
          <w:rFonts w:ascii="Raleway" w:hAnsi="Raleway"/>
          <w:b/>
          <w:bCs/>
          <w:color w:val="000000" w:themeColor="text1"/>
          <w:sz w:val="28"/>
          <w:szCs w:val="28"/>
        </w:rPr>
        <w:t xml:space="preserve"> </w:t>
      </w:r>
    </w:p>
    <w:p w14:paraId="3AC3F416" w14:textId="22DC3CA2" w:rsidR="00B35B88" w:rsidRPr="009F76A3" w:rsidRDefault="00B35B88" w:rsidP="009F76A3">
      <w:pPr>
        <w:pStyle w:val="Nagwek2"/>
        <w:rPr>
          <w:rFonts w:ascii="Raleway" w:hAnsi="Raleway"/>
          <w:b/>
          <w:bCs/>
          <w:color w:val="000000" w:themeColor="text1"/>
          <w:sz w:val="28"/>
          <w:szCs w:val="28"/>
        </w:rPr>
      </w:pPr>
      <w:r w:rsidRPr="009F76A3">
        <w:rPr>
          <w:rFonts w:ascii="Raleway" w:hAnsi="Raleway"/>
          <w:b/>
          <w:bCs/>
          <w:color w:val="000000" w:themeColor="text1"/>
          <w:sz w:val="28"/>
          <w:szCs w:val="28"/>
        </w:rPr>
        <w:t>Podział obowiązków w zakresie wdrażania „Standardów ochrony małoletnich”</w:t>
      </w:r>
    </w:p>
    <w:tbl>
      <w:tblPr>
        <w:tblW w:w="97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2689"/>
        <w:gridCol w:w="5223"/>
        <w:gridCol w:w="1842"/>
      </w:tblGrid>
      <w:tr w:rsidR="00B35B88" w:rsidRPr="00B12778" w14:paraId="3D6FD17F" w14:textId="77777777" w:rsidTr="00E058F7">
        <w:trPr>
          <w:cantSplit/>
          <w:trHeight w:val="450"/>
          <w:tblHeader/>
          <w:tblCellSpacing w:w="0" w:type="dxa"/>
        </w:trPr>
        <w:tc>
          <w:tcPr>
            <w:tcW w:w="2689" w:type="dxa"/>
            <w:shd w:val="clear" w:color="auto" w:fill="FFFFFF" w:themeFill="background1"/>
            <w:hideMark/>
          </w:tcPr>
          <w:bookmarkEnd w:id="1"/>
          <w:p w14:paraId="0A77C2B7" w14:textId="77777777" w:rsidR="00B35B88" w:rsidRPr="00B12778" w:rsidRDefault="00B35B88" w:rsidP="001A14E8">
            <w:pPr>
              <w:spacing w:before="100" w:beforeAutospacing="1" w:after="100" w:afterAutospacing="1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b/>
                <w:bCs/>
                <w:lang w:eastAsia="pl-PL"/>
              </w:rPr>
              <w:t>Podmiot</w:t>
            </w:r>
          </w:p>
        </w:tc>
        <w:tc>
          <w:tcPr>
            <w:tcW w:w="5223" w:type="dxa"/>
            <w:shd w:val="clear" w:color="auto" w:fill="FFFFFF" w:themeFill="background1"/>
            <w:hideMark/>
          </w:tcPr>
          <w:p w14:paraId="2F75AE57" w14:textId="77777777" w:rsidR="00B35B88" w:rsidRPr="00B12778" w:rsidRDefault="00B35B88" w:rsidP="001A14E8">
            <w:pPr>
              <w:spacing w:before="100" w:beforeAutospacing="1" w:after="100" w:afterAutospacing="1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b/>
                <w:bCs/>
                <w:lang w:eastAsia="pl-PL"/>
              </w:rPr>
              <w:t>Zadanie /obowiązek</w:t>
            </w:r>
          </w:p>
        </w:tc>
        <w:tc>
          <w:tcPr>
            <w:tcW w:w="1842" w:type="dxa"/>
            <w:shd w:val="clear" w:color="auto" w:fill="FFFFFF" w:themeFill="background1"/>
            <w:hideMark/>
          </w:tcPr>
          <w:p w14:paraId="50ADFA80" w14:textId="77777777" w:rsidR="00B35B88" w:rsidRPr="00B12778" w:rsidRDefault="00B35B88" w:rsidP="001A14E8">
            <w:pPr>
              <w:spacing w:before="100" w:beforeAutospacing="1" w:after="100" w:afterAutospacing="1" w:line="240" w:lineRule="auto"/>
              <w:ind w:right="-147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b/>
                <w:bCs/>
                <w:lang w:eastAsia="pl-PL"/>
              </w:rPr>
              <w:t>Termin</w:t>
            </w:r>
          </w:p>
        </w:tc>
      </w:tr>
      <w:tr w:rsidR="00B35B88" w:rsidRPr="00B12778" w14:paraId="59BB4B55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05C4DC8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6C4D671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Zatwierdzenie „Standardów ochrony dzieci” i wdrożenie ich w życie zarządzeniem</w:t>
            </w:r>
          </w:p>
        </w:tc>
        <w:tc>
          <w:tcPr>
            <w:tcW w:w="1842" w:type="dxa"/>
            <w:hideMark/>
          </w:tcPr>
          <w:p w14:paraId="70787F5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Sierpień 2024</w:t>
            </w:r>
          </w:p>
        </w:tc>
      </w:tr>
      <w:tr w:rsidR="00B35B88" w:rsidRPr="00B12778" w14:paraId="38979B8D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0145E46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71582C2A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Opublikowanie dokumentu w wersji zupełnej na tablicy ogłoszeń stałych z zachowaniem zasady dostępności dla osób niepełnosprawnych</w:t>
            </w:r>
          </w:p>
        </w:tc>
        <w:tc>
          <w:tcPr>
            <w:tcW w:w="1842" w:type="dxa"/>
            <w:hideMark/>
          </w:tcPr>
          <w:p w14:paraId="5EA344EA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Wrzesień 2024</w:t>
            </w:r>
          </w:p>
        </w:tc>
      </w:tr>
      <w:tr w:rsidR="00B35B88" w:rsidRPr="00B12778" w14:paraId="510148A0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2B37423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01F34711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Wyznaczenie koordynatora wdrażania do praktyki zasad określonych w dokumencie</w:t>
            </w:r>
          </w:p>
        </w:tc>
        <w:tc>
          <w:tcPr>
            <w:tcW w:w="1842" w:type="dxa"/>
            <w:hideMark/>
          </w:tcPr>
          <w:p w14:paraId="6CFA14EA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Sierpień 2024 </w:t>
            </w:r>
          </w:p>
        </w:tc>
      </w:tr>
      <w:tr w:rsidR="00B35B88" w:rsidRPr="00B12778" w14:paraId="386A720B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394BF70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32504CF0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Przydział pedagogowi /psychologowi zadań związanych z postępowaniem w przypadku krzywdzenia dzieci i przewodniczenia Zespołom interwencyjnym</w:t>
            </w:r>
          </w:p>
        </w:tc>
        <w:tc>
          <w:tcPr>
            <w:tcW w:w="1842" w:type="dxa"/>
            <w:hideMark/>
          </w:tcPr>
          <w:p w14:paraId="4DA47006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Wrzesień 2024</w:t>
            </w:r>
          </w:p>
        </w:tc>
      </w:tr>
      <w:tr w:rsidR="00B35B88" w:rsidRPr="00B12778" w14:paraId="30627CBE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66A5DDF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04425CDA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Powoływania Zespołu interwencyjnego do rozpoznania sprawy krzywdzenia małoletniego – oddzielnie dla każdego przypadku</w:t>
            </w:r>
          </w:p>
        </w:tc>
        <w:tc>
          <w:tcPr>
            <w:tcW w:w="1842" w:type="dxa"/>
            <w:hideMark/>
          </w:tcPr>
          <w:p w14:paraId="00F0C92D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Bezpośrednio po otrzymaniu informacji</w:t>
            </w:r>
          </w:p>
        </w:tc>
      </w:tr>
      <w:tr w:rsidR="00B35B88" w:rsidRPr="00B12778" w14:paraId="753FBA64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4D58641C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5305586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Przeprowadzenie szkolenia wstępnego pracownikom Fundacji: omówienie treści dokumentu, zasad organizacyjnych wspierania i ochrony dzieci, standardów obowiązujących w zakresie ochrony dzieci, postępowania w sytuacji krzywdzenia</w:t>
            </w:r>
          </w:p>
        </w:tc>
        <w:tc>
          <w:tcPr>
            <w:tcW w:w="1842" w:type="dxa"/>
            <w:hideMark/>
          </w:tcPr>
          <w:p w14:paraId="0F1D61D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sierpień – październik 2024</w:t>
            </w:r>
          </w:p>
        </w:tc>
      </w:tr>
      <w:tr w:rsidR="00B35B88" w:rsidRPr="00B12778" w14:paraId="79FD878E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28DE722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78CD5A17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Podejmowanie interwencji prawnej, podpisywanie pism interwencyjnych w trudnych sytuacjach </w:t>
            </w:r>
          </w:p>
        </w:tc>
        <w:tc>
          <w:tcPr>
            <w:tcW w:w="1842" w:type="dxa"/>
            <w:hideMark/>
          </w:tcPr>
          <w:p w14:paraId="79061917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4CCD3D89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0E464AB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39AC6F19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Określenie obiegu dokumentów związanych z rozpatrywaniem przypadków krzywdzenia dzieci</w:t>
            </w:r>
          </w:p>
        </w:tc>
        <w:tc>
          <w:tcPr>
            <w:tcW w:w="1842" w:type="dxa"/>
            <w:hideMark/>
          </w:tcPr>
          <w:p w14:paraId="272EE328" w14:textId="0684B4B9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</w:t>
            </w:r>
            <w:r w:rsidR="009D47D7">
              <w:rPr>
                <w:rFonts w:ascii="Raleway" w:eastAsia="Times New Roman" w:hAnsi="Raleway" w:cstheme="minorHAnsi"/>
                <w:lang w:eastAsia="pl-PL"/>
              </w:rPr>
              <w:t>Wrzesień 2024</w:t>
            </w:r>
          </w:p>
        </w:tc>
      </w:tr>
      <w:tr w:rsidR="00B35B88" w:rsidRPr="00B12778" w14:paraId="48BBFA4E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78BE9FF6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440B8F7C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Zapoznanie pracowników Fundacji z zasadami bezpieczeństwa przetwarzania danych osobowych i Polityką bezpieczeństwa</w:t>
            </w:r>
          </w:p>
        </w:tc>
        <w:tc>
          <w:tcPr>
            <w:tcW w:w="1842" w:type="dxa"/>
            <w:hideMark/>
          </w:tcPr>
          <w:p w14:paraId="0A8C7047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Przed nawiązaniem stosunku pracy</w:t>
            </w:r>
          </w:p>
        </w:tc>
      </w:tr>
      <w:tr w:rsidR="00B35B88" w:rsidRPr="00B12778" w14:paraId="31317632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6E7E6A1C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lastRenderedPageBreak/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02B9A3F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Upoważnianie członków Zespołu interwencyjnych do przetwarzania danych osobowych zwykłych i szczególnej kategorii przetwarzania </w:t>
            </w:r>
          </w:p>
        </w:tc>
        <w:tc>
          <w:tcPr>
            <w:tcW w:w="1842" w:type="dxa"/>
            <w:hideMark/>
          </w:tcPr>
          <w:p w14:paraId="26D414DF" w14:textId="5969F879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</w:t>
            </w:r>
            <w:r w:rsidR="009D47D7">
              <w:rPr>
                <w:rFonts w:ascii="Raleway" w:eastAsia="Times New Roman" w:hAnsi="Raleway" w:cstheme="minorHAnsi"/>
                <w:lang w:eastAsia="pl-PL"/>
              </w:rPr>
              <w:t>Wrzesień 2024</w:t>
            </w:r>
          </w:p>
        </w:tc>
      </w:tr>
      <w:tr w:rsidR="00B35B88" w:rsidRPr="00B12778" w14:paraId="3227720B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51903C1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255D6B90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Przestawienie rodzicom treści dokumentu</w:t>
            </w:r>
          </w:p>
        </w:tc>
        <w:tc>
          <w:tcPr>
            <w:tcW w:w="1842" w:type="dxa"/>
            <w:hideMark/>
          </w:tcPr>
          <w:p w14:paraId="0BF431CE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wrzesień 2024 </w:t>
            </w:r>
          </w:p>
        </w:tc>
      </w:tr>
      <w:tr w:rsidR="00B35B88" w:rsidRPr="00B12778" w14:paraId="74E4A142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2E4EF167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258FDB5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Zapewnianie środków finansowych na doskonalenie pracowników Fundacji</w:t>
            </w:r>
          </w:p>
        </w:tc>
        <w:tc>
          <w:tcPr>
            <w:tcW w:w="1842" w:type="dxa"/>
            <w:hideMark/>
          </w:tcPr>
          <w:p w14:paraId="1ADEEAD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 miarę potrzeb</w:t>
            </w:r>
          </w:p>
        </w:tc>
      </w:tr>
      <w:tr w:rsidR="00B35B88" w:rsidRPr="00B12778" w14:paraId="4EC1B630" w14:textId="77777777" w:rsidTr="00077797">
        <w:trPr>
          <w:trHeight w:val="750"/>
          <w:tblCellSpacing w:w="0" w:type="dxa"/>
        </w:trPr>
        <w:tc>
          <w:tcPr>
            <w:tcW w:w="2689" w:type="dxa"/>
            <w:hideMark/>
          </w:tcPr>
          <w:p w14:paraId="020B48AE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05EFFDAD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Dokonywanie raz na dwa lata przeglądu oraz ewentualnej nowelizacji „Standardów ochrony dzieci”</w:t>
            </w:r>
          </w:p>
        </w:tc>
        <w:tc>
          <w:tcPr>
            <w:tcW w:w="1842" w:type="dxa"/>
            <w:hideMark/>
          </w:tcPr>
          <w:p w14:paraId="62E38DB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Raz na dwa lata</w:t>
            </w:r>
          </w:p>
        </w:tc>
      </w:tr>
      <w:tr w:rsidR="00B35B88" w:rsidRPr="00B12778" w14:paraId="3CADC35A" w14:textId="77777777" w:rsidTr="00077797">
        <w:trPr>
          <w:trHeight w:val="750"/>
          <w:tblCellSpacing w:w="0" w:type="dxa"/>
        </w:trPr>
        <w:tc>
          <w:tcPr>
            <w:tcW w:w="2689" w:type="dxa"/>
            <w:hideMark/>
          </w:tcPr>
          <w:p w14:paraId="787729D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</w:tcPr>
          <w:p w14:paraId="0E8E596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Prowadzenie rejestru zgłaszanych spraw dotyczących podejrzenia krzywdzenia lub krzywdzenia dzieci</w:t>
            </w:r>
          </w:p>
        </w:tc>
        <w:tc>
          <w:tcPr>
            <w:tcW w:w="1842" w:type="dxa"/>
            <w:hideMark/>
          </w:tcPr>
          <w:p w14:paraId="0609AFE6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6D3D666D" w14:textId="77777777" w:rsidTr="00077797">
        <w:trPr>
          <w:trHeight w:val="750"/>
          <w:tblCellSpacing w:w="0" w:type="dxa"/>
        </w:trPr>
        <w:tc>
          <w:tcPr>
            <w:tcW w:w="2689" w:type="dxa"/>
            <w:hideMark/>
          </w:tcPr>
          <w:p w14:paraId="712C216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</w:tcPr>
          <w:p w14:paraId="450A0764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Przekazywanie zawiadomień o podejrzenie krzywdzenia lub krzywdzenie, które wpłynęły do sekretariatu (telefon, maile, ustnie) koordynatorowi d.s. wdrażania standardów</w:t>
            </w:r>
          </w:p>
        </w:tc>
        <w:tc>
          <w:tcPr>
            <w:tcW w:w="1842" w:type="dxa"/>
            <w:hideMark/>
          </w:tcPr>
          <w:p w14:paraId="2CCA702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68782CFE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678F50C4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001A621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Stosowanie do archiwizacji dokumentów wytworzonych w procesie rozpatrywania spraw krzywdzenia JRWA</w:t>
            </w:r>
          </w:p>
        </w:tc>
        <w:tc>
          <w:tcPr>
            <w:tcW w:w="1842" w:type="dxa"/>
            <w:hideMark/>
          </w:tcPr>
          <w:p w14:paraId="0F31117A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Na bieżąco</w:t>
            </w:r>
          </w:p>
        </w:tc>
      </w:tr>
      <w:tr w:rsidR="00B35B88" w:rsidRPr="00B12778" w14:paraId="3309C785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6562F2E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200D8A2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Dostarczenie każdemu pracownikowi nowo zatrudnianemu do zapoznania się następujących dokumentów:</w:t>
            </w:r>
          </w:p>
          <w:p w14:paraId="42797B71" w14:textId="77777777" w:rsidR="00B35B88" w:rsidRPr="00B12778" w:rsidRDefault="00B35B88" w:rsidP="001A14E8">
            <w:pPr>
              <w:numPr>
                <w:ilvl w:val="0"/>
                <w:numId w:val="247"/>
              </w:num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Standardy ochrony dzieci</w:t>
            </w:r>
          </w:p>
          <w:p w14:paraId="49817B43" w14:textId="77777777" w:rsidR="00B35B88" w:rsidRPr="00B12778" w:rsidRDefault="00B35B88" w:rsidP="001A14E8">
            <w:pPr>
              <w:numPr>
                <w:ilvl w:val="0"/>
                <w:numId w:val="247"/>
              </w:num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Polityką Bezpieczeństwa przetwarzania danych osobowych</w:t>
            </w:r>
          </w:p>
          <w:p w14:paraId="076291AF" w14:textId="77777777" w:rsidR="00B35B88" w:rsidRPr="00B12778" w:rsidRDefault="00B35B88" w:rsidP="001A14E8">
            <w:pPr>
              <w:numPr>
                <w:ilvl w:val="0"/>
                <w:numId w:val="247"/>
              </w:num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Regulamin zajęć</w:t>
            </w:r>
          </w:p>
          <w:p w14:paraId="6B7B9FF8" w14:textId="77777777" w:rsidR="00B35B88" w:rsidRPr="00B12778" w:rsidRDefault="00B35B88" w:rsidP="001A14E8">
            <w:pPr>
              <w:numPr>
                <w:ilvl w:val="0"/>
                <w:numId w:val="247"/>
              </w:num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Statut Fundacji</w:t>
            </w:r>
          </w:p>
        </w:tc>
        <w:tc>
          <w:tcPr>
            <w:tcW w:w="1842" w:type="dxa"/>
            <w:hideMark/>
          </w:tcPr>
          <w:p w14:paraId="00B4CC2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Przed nawiązaniem stosunku pracy</w:t>
            </w:r>
          </w:p>
        </w:tc>
      </w:tr>
      <w:tr w:rsidR="00B35B88" w:rsidRPr="00B12778" w14:paraId="1E11454E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193805B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 xml:space="preserve">Prezes </w:t>
            </w:r>
            <w:r w:rsidRPr="00B12778">
              <w:rPr>
                <w:rFonts w:ascii="Raleway" w:eastAsia="Times New Roman" w:hAnsi="Raleway" w:cstheme="minorHAnsi"/>
                <w:lang w:eastAsia="pl-PL"/>
              </w:rPr>
              <w:br/>
              <w:t>Zarządu Fundacji</w:t>
            </w:r>
          </w:p>
        </w:tc>
        <w:tc>
          <w:tcPr>
            <w:tcW w:w="5223" w:type="dxa"/>
            <w:hideMark/>
          </w:tcPr>
          <w:p w14:paraId="154139D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Gromadzenie w dokumentacji pracowniczej, oprócz innych dokumentów wymaganych prawem, oświadczenia z KRK, Zaświadczenia z Rejestru Przestępców na Tle Seksualnym; a w przypadku obywateli innych krajów: wymagane oświadczenia lub zaświadczenia.</w:t>
            </w:r>
          </w:p>
        </w:tc>
        <w:tc>
          <w:tcPr>
            <w:tcW w:w="1842" w:type="dxa"/>
            <w:hideMark/>
          </w:tcPr>
          <w:p w14:paraId="02555101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Przed nawiązaniem stosunku pracy</w:t>
            </w:r>
          </w:p>
        </w:tc>
      </w:tr>
      <w:tr w:rsidR="00B35B88" w:rsidRPr="00B12778" w14:paraId="44DF62B5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179C8A6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lastRenderedPageBreak/>
              <w:t>Pedagog /psycholog</w:t>
            </w:r>
          </w:p>
        </w:tc>
        <w:tc>
          <w:tcPr>
            <w:tcW w:w="5223" w:type="dxa"/>
            <w:hideMark/>
          </w:tcPr>
          <w:p w14:paraId="6B7782ED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Prowadzenie szkoleń w ramach wewnątrzszkolnego doskonalenia pracowników o zjawisku przemocy, skutkach, symptomach, rozpoznawaniu jej stosowania</w:t>
            </w:r>
          </w:p>
        </w:tc>
        <w:tc>
          <w:tcPr>
            <w:tcW w:w="1842" w:type="dxa"/>
            <w:hideMark/>
          </w:tcPr>
          <w:p w14:paraId="62E6A1F0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Wg harmonogramu szkoleń</w:t>
            </w:r>
          </w:p>
        </w:tc>
      </w:tr>
      <w:tr w:rsidR="00B35B88" w:rsidRPr="00B12778" w14:paraId="44D00541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48DA908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Pedagog /psycholog</w:t>
            </w:r>
          </w:p>
        </w:tc>
        <w:tc>
          <w:tcPr>
            <w:tcW w:w="5223" w:type="dxa"/>
            <w:hideMark/>
          </w:tcPr>
          <w:p w14:paraId="03E7253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Wspieranie terapeutów w rozpoznawaniu krzywdzenia dziecka</w:t>
            </w:r>
          </w:p>
        </w:tc>
        <w:tc>
          <w:tcPr>
            <w:tcW w:w="1842" w:type="dxa"/>
            <w:hideMark/>
          </w:tcPr>
          <w:p w14:paraId="558AB1B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Na bieżąco</w:t>
            </w:r>
          </w:p>
        </w:tc>
      </w:tr>
      <w:tr w:rsidR="00B35B88" w:rsidRPr="00B12778" w14:paraId="65EA5EE5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7B6677A9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Pedagog /psycholog</w:t>
            </w:r>
          </w:p>
        </w:tc>
        <w:tc>
          <w:tcPr>
            <w:tcW w:w="5223" w:type="dxa"/>
            <w:hideMark/>
          </w:tcPr>
          <w:p w14:paraId="25098190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 czasie indywidualnych konsultacji, wyjaśnianie rodzicom zasad ochrony dzieci obowiązujących w Fundacji</w:t>
            </w:r>
          </w:p>
        </w:tc>
        <w:tc>
          <w:tcPr>
            <w:tcW w:w="1842" w:type="dxa"/>
            <w:hideMark/>
          </w:tcPr>
          <w:p w14:paraId="78BC2BD4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Na bieżąco</w:t>
            </w:r>
          </w:p>
        </w:tc>
      </w:tr>
      <w:tr w:rsidR="00B35B88" w:rsidRPr="00B12778" w14:paraId="2F6CACF6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6B47733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Koordynator d.s. standardów</w:t>
            </w:r>
          </w:p>
        </w:tc>
        <w:tc>
          <w:tcPr>
            <w:tcW w:w="5223" w:type="dxa"/>
            <w:hideMark/>
          </w:tcPr>
          <w:p w14:paraId="2F1B369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Przekazuje informacje na zebraniach rodziców o funkcjonowaniu „Standardów ochrony małoletnich”, jego treści zasadach ochrony małoletnich w Fundacji</w:t>
            </w:r>
          </w:p>
        </w:tc>
        <w:tc>
          <w:tcPr>
            <w:tcW w:w="1842" w:type="dxa"/>
            <w:hideMark/>
          </w:tcPr>
          <w:p w14:paraId="420AB27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Na bieżąco</w:t>
            </w:r>
          </w:p>
        </w:tc>
      </w:tr>
      <w:tr w:rsidR="00B35B88" w:rsidRPr="00B12778" w14:paraId="3983D5D0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7734224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Koordynator d.s. standardów</w:t>
            </w:r>
          </w:p>
        </w:tc>
        <w:tc>
          <w:tcPr>
            <w:tcW w:w="5223" w:type="dxa"/>
            <w:hideMark/>
          </w:tcPr>
          <w:p w14:paraId="2613A72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Kontroluje jakość dokumentów</w:t>
            </w:r>
          </w:p>
        </w:tc>
        <w:tc>
          <w:tcPr>
            <w:tcW w:w="1842" w:type="dxa"/>
            <w:hideMark/>
          </w:tcPr>
          <w:p w14:paraId="5B00673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10AF1323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11AE4E94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Koordynator d.s. standardów</w:t>
            </w:r>
          </w:p>
        </w:tc>
        <w:tc>
          <w:tcPr>
            <w:tcW w:w="5223" w:type="dxa"/>
            <w:hideMark/>
          </w:tcPr>
          <w:p w14:paraId="67093837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 przypadkach wątpliwości udziela wyjaśnień nauczycielom, rodzicom</w:t>
            </w:r>
          </w:p>
        </w:tc>
        <w:tc>
          <w:tcPr>
            <w:tcW w:w="1842" w:type="dxa"/>
            <w:hideMark/>
          </w:tcPr>
          <w:p w14:paraId="67BE758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13DF8F50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277DD27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Koordynator d.s. standardów</w:t>
            </w:r>
          </w:p>
        </w:tc>
        <w:tc>
          <w:tcPr>
            <w:tcW w:w="5223" w:type="dxa"/>
            <w:hideMark/>
          </w:tcPr>
          <w:p w14:paraId="20FF4A1D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Nadzoruje prawidłowość sporządzania dokumentacji, w tym wypełnienia Karty „A” i „B”</w:t>
            </w:r>
          </w:p>
        </w:tc>
        <w:tc>
          <w:tcPr>
            <w:tcW w:w="1842" w:type="dxa"/>
            <w:hideMark/>
          </w:tcPr>
          <w:p w14:paraId="7CCB072F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01DF09C2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02899FA5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Terapeuta /prowadzący zajęcia</w:t>
            </w:r>
          </w:p>
        </w:tc>
        <w:tc>
          <w:tcPr>
            <w:tcW w:w="5223" w:type="dxa"/>
            <w:hideMark/>
          </w:tcPr>
          <w:p w14:paraId="74BE3D87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Zapoznaje się i przestrzega postanowień „Standardów ochrony dzieci”</w:t>
            </w:r>
          </w:p>
        </w:tc>
        <w:tc>
          <w:tcPr>
            <w:tcW w:w="1842" w:type="dxa"/>
            <w:hideMark/>
          </w:tcPr>
          <w:p w14:paraId="414B53EA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Na bieżąco</w:t>
            </w:r>
          </w:p>
        </w:tc>
      </w:tr>
      <w:tr w:rsidR="00B35B88" w:rsidRPr="00B12778" w14:paraId="1ED7CC4E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64861178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Terapeuta /prowadzący zajęcia</w:t>
            </w:r>
          </w:p>
        </w:tc>
        <w:tc>
          <w:tcPr>
            <w:tcW w:w="5223" w:type="dxa"/>
            <w:hideMark/>
          </w:tcPr>
          <w:p w14:paraId="06591911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Szczegółowo zapoznaje podopiecznych z treścią dokumentu</w:t>
            </w:r>
          </w:p>
        </w:tc>
        <w:tc>
          <w:tcPr>
            <w:tcW w:w="1842" w:type="dxa"/>
            <w:hideMark/>
          </w:tcPr>
          <w:p w14:paraId="23235DF2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 Na bieżąco</w:t>
            </w:r>
          </w:p>
        </w:tc>
      </w:tr>
      <w:tr w:rsidR="00B35B88" w:rsidRPr="00B12778" w14:paraId="59466002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57C59970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Terapeuta /prowadzący zajęcia Terapeuta /prowadzący zajęcia</w:t>
            </w:r>
          </w:p>
        </w:tc>
        <w:tc>
          <w:tcPr>
            <w:tcW w:w="5223" w:type="dxa"/>
            <w:hideMark/>
          </w:tcPr>
          <w:p w14:paraId="529C3401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W przypadkach podejrzenia krzywdzenia dziecka podejmuje działania określone w poszczególnych procedurach postępowania</w:t>
            </w:r>
          </w:p>
        </w:tc>
        <w:tc>
          <w:tcPr>
            <w:tcW w:w="1842" w:type="dxa"/>
            <w:hideMark/>
          </w:tcPr>
          <w:p w14:paraId="4D83EDC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Na bieżąco</w:t>
            </w:r>
          </w:p>
        </w:tc>
      </w:tr>
      <w:tr w:rsidR="00B35B88" w:rsidRPr="00B12778" w14:paraId="7082A517" w14:textId="77777777" w:rsidTr="00077797">
        <w:trPr>
          <w:tblCellSpacing w:w="0" w:type="dxa"/>
        </w:trPr>
        <w:tc>
          <w:tcPr>
            <w:tcW w:w="2689" w:type="dxa"/>
            <w:hideMark/>
          </w:tcPr>
          <w:p w14:paraId="7BDE0FB4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Terapeuta /prowadzący zajęcia</w:t>
            </w:r>
          </w:p>
        </w:tc>
        <w:tc>
          <w:tcPr>
            <w:tcW w:w="5223" w:type="dxa"/>
            <w:hideMark/>
          </w:tcPr>
          <w:p w14:paraId="110D6A93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  <w:r w:rsidRPr="00B12778">
              <w:rPr>
                <w:rFonts w:ascii="Raleway" w:eastAsia="Times New Roman" w:hAnsi="Raleway" w:cstheme="minorHAnsi"/>
                <w:lang w:eastAsia="pl-PL"/>
              </w:rPr>
              <w:t>Zapoznaje z dokumentem wszystkich rodziców w najbardziej dostępnej dla nich formie</w:t>
            </w:r>
          </w:p>
        </w:tc>
        <w:tc>
          <w:tcPr>
            <w:tcW w:w="1842" w:type="dxa"/>
            <w:hideMark/>
          </w:tcPr>
          <w:p w14:paraId="4ABE3862" w14:textId="08A1991F" w:rsidR="00B35B88" w:rsidRPr="00B12778" w:rsidRDefault="00E058F7" w:rsidP="001A14E8">
            <w:pPr>
              <w:spacing w:before="60" w:after="60" w:line="240" w:lineRule="auto"/>
              <w:ind w:left="30" w:hanging="13"/>
              <w:rPr>
                <w:rFonts w:ascii="Raleway" w:eastAsia="Times New Roman" w:hAnsi="Raleway" w:cstheme="minorHAnsi"/>
                <w:lang w:eastAsia="pl-PL"/>
              </w:rPr>
            </w:pPr>
            <w:r>
              <w:rPr>
                <w:rFonts w:ascii="Raleway" w:eastAsia="Times New Roman" w:hAnsi="Raleway" w:cstheme="minorHAnsi"/>
                <w:lang w:eastAsia="pl-PL"/>
              </w:rPr>
              <w:t>Przy przyjmowaniu dziecka</w:t>
            </w:r>
          </w:p>
          <w:p w14:paraId="7E85DD2B" w14:textId="77777777" w:rsidR="00B35B88" w:rsidRPr="00B12778" w:rsidRDefault="00B35B88" w:rsidP="001A14E8">
            <w:pPr>
              <w:spacing w:before="60" w:after="60" w:line="240" w:lineRule="auto"/>
              <w:rPr>
                <w:rFonts w:ascii="Raleway" w:eastAsia="Times New Roman" w:hAnsi="Raleway" w:cstheme="minorHAnsi"/>
                <w:lang w:eastAsia="pl-PL"/>
              </w:rPr>
            </w:pPr>
          </w:p>
        </w:tc>
      </w:tr>
    </w:tbl>
    <w:p w14:paraId="5F0467E7" w14:textId="77777777" w:rsidR="00B35B88" w:rsidRPr="009D47D7" w:rsidRDefault="00B35B88" w:rsidP="009D47D7">
      <w:pPr>
        <w:pStyle w:val="Nagwek2"/>
        <w:jc w:val="both"/>
        <w:rPr>
          <w:rFonts w:ascii="Raleway" w:hAnsi="Raleway"/>
          <w:color w:val="000000" w:themeColor="text1"/>
          <w:sz w:val="28"/>
          <w:szCs w:val="28"/>
        </w:rPr>
      </w:pPr>
      <w:bookmarkStart w:id="2" w:name="_Toc213425898"/>
      <w:bookmarkStart w:id="3" w:name="O2"/>
      <w:r w:rsidRPr="009D47D7">
        <w:rPr>
          <w:rFonts w:ascii="Raleway" w:hAnsi="Raleway"/>
          <w:color w:val="000000" w:themeColor="text1"/>
          <w:sz w:val="28"/>
          <w:szCs w:val="28"/>
        </w:rPr>
        <w:lastRenderedPageBreak/>
        <w:t>Zakres kompetencji osoby odpowiedzialnej za przygotowanie pracowników Fundacji do stosowania standardów oraz dokumentowania tej czynności</w:t>
      </w:r>
      <w:bookmarkEnd w:id="2"/>
      <w:r w:rsidRPr="009D47D7">
        <w:rPr>
          <w:rFonts w:ascii="Raleway" w:hAnsi="Raleway"/>
          <w:color w:val="000000" w:themeColor="text1"/>
          <w:sz w:val="28"/>
          <w:szCs w:val="28"/>
        </w:rPr>
        <w:t xml:space="preserve"> </w:t>
      </w:r>
    </w:p>
    <w:bookmarkEnd w:id="3"/>
    <w:p w14:paraId="4712EF32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Osobą odpowiedzialną za przygotowanie pracowników do stosowania standardów jest Prezes Zarządu Fundacji. </w:t>
      </w:r>
    </w:p>
    <w:p w14:paraId="3C6F28AE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Przygotowanie pracownika polega na pogłębianiu wiedzy i umiejętności rozpoznawania krzywdzenia, objawów, identyfikacji ryzyka krzywdzenia i podejmowania, zgodnie z prawem właściwych działań, a także wiedzy z zakresu odpowiedzialności prawnej w przypadku zaniechania postępowania w celu ochrony i wsparcia małoletnich.</w:t>
      </w:r>
    </w:p>
    <w:p w14:paraId="0F787B0C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Zakres szkoleń ustalany jest na podstawie wyników diagnozy potrzeb pracowników, w tym zakresie. </w:t>
      </w:r>
    </w:p>
    <w:p w14:paraId="1C153B0D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Diagnozę potrzeb w zakresie doskonalenia przeprowadza się w terminie do 30 września każdego roku. </w:t>
      </w:r>
    </w:p>
    <w:p w14:paraId="75872455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 Fundacji organizuje się wewnętrzne doskonalenie pracowników. Za ich organizację i przebieg odpowiada pedagog /psycholog.</w:t>
      </w:r>
    </w:p>
    <w:p w14:paraId="5C89BD13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Każda forma doskonalenia jest potwierdzana zaświadczeniem o uczestnictwie. </w:t>
      </w: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br/>
        <w:t xml:space="preserve">W każdym przypadku sporządzana jest lista obecności uczestników. </w:t>
      </w:r>
    </w:p>
    <w:p w14:paraId="2B2766D5" w14:textId="77777777" w:rsidR="00B35B88" w:rsidRPr="00B12778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Dokumentację doskonalenia w roku szkolnym gromadzi i przechowuje Zarząd. </w:t>
      </w:r>
    </w:p>
    <w:p w14:paraId="21A0C68F" w14:textId="77777777" w:rsidR="00B35B88" w:rsidRPr="00BD33B6" w:rsidRDefault="00B35B88" w:rsidP="00B35B88">
      <w:pPr>
        <w:pStyle w:val="Akapitzlist"/>
        <w:numPr>
          <w:ilvl w:val="0"/>
          <w:numId w:val="41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color w:val="000000" w:themeColor="text1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Imienne zaświadczenia umieszczane są w teczkach akt osobowych </w:t>
      </w:r>
      <w:r w:rsidRPr="00BD33B6">
        <w:rPr>
          <w:rFonts w:ascii="Raleway" w:eastAsia="Times New Roman" w:hAnsi="Raleway" w:cstheme="minorHAnsi"/>
          <w:color w:val="000000" w:themeColor="text1"/>
          <w:sz w:val="24"/>
          <w:szCs w:val="24"/>
          <w:lang w:eastAsia="pl-PL"/>
        </w:rPr>
        <w:t xml:space="preserve">pracowników. </w:t>
      </w:r>
    </w:p>
    <w:p w14:paraId="2FEE12DF" w14:textId="34FFF49E" w:rsidR="00B35B88" w:rsidRPr="00BD33B6" w:rsidRDefault="00B35B88" w:rsidP="009D47D7">
      <w:pPr>
        <w:pStyle w:val="Nagwek3"/>
        <w:jc w:val="both"/>
        <w:rPr>
          <w:rFonts w:ascii="Raleway" w:hAnsi="Raleway"/>
          <w:b/>
          <w:bCs/>
          <w:color w:val="000000" w:themeColor="text1"/>
          <w:sz w:val="24"/>
          <w:szCs w:val="24"/>
        </w:rPr>
      </w:pPr>
      <w:bookmarkStart w:id="4" w:name="O3"/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Osoby odpowiedzialne za przyjmowanie zgłoszeń o podejrzeniu krzywdzenia lub krzywdzenia małoletnich</w:t>
      </w:r>
      <w:r w:rsidR="00BD33B6">
        <w:rPr>
          <w:rFonts w:ascii="Raleway" w:hAnsi="Raleway"/>
          <w:b/>
          <w:bCs/>
          <w:color w:val="000000" w:themeColor="text1"/>
          <w:sz w:val="24"/>
          <w:szCs w:val="24"/>
        </w:rPr>
        <w:t xml:space="preserve"> w Fundacji</w:t>
      </w:r>
    </w:p>
    <w:bookmarkEnd w:id="4"/>
    <w:p w14:paraId="2D1C296E" w14:textId="77777777" w:rsidR="00B35B88" w:rsidRPr="00B12778" w:rsidRDefault="00B35B88" w:rsidP="00B35B88">
      <w:pPr>
        <w:numPr>
          <w:ilvl w:val="0"/>
          <w:numId w:val="261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Pedagog /psycholog</w:t>
      </w:r>
    </w:p>
    <w:p w14:paraId="2C6E1A0F" w14:textId="77777777" w:rsidR="00B35B88" w:rsidRPr="00B12778" w:rsidRDefault="00B35B88" w:rsidP="00B35B88">
      <w:pPr>
        <w:pStyle w:val="Akapitzlist"/>
        <w:numPr>
          <w:ilvl w:val="0"/>
          <w:numId w:val="424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Godziny pracy pedagoga /psychologa wykazane są na tablicy znajdującej się przy wejściu do siedziby Fundacji.</w:t>
      </w:r>
    </w:p>
    <w:p w14:paraId="16EA74AA" w14:textId="77777777" w:rsidR="00B35B88" w:rsidRPr="00B12778" w:rsidRDefault="00B35B88" w:rsidP="00B35B88">
      <w:pPr>
        <w:pStyle w:val="Akapitzlist"/>
        <w:numPr>
          <w:ilvl w:val="0"/>
          <w:numId w:val="424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 pedagogiem można kontaktować się:</w:t>
      </w:r>
    </w:p>
    <w:p w14:paraId="3B8A4E9D" w14:textId="66256B20" w:rsidR="00B35B88" w:rsidRPr="00B12778" w:rsidRDefault="00B35B88" w:rsidP="00B35B88">
      <w:pPr>
        <w:pStyle w:val="Akapitzlist"/>
        <w:numPr>
          <w:ilvl w:val="0"/>
          <w:numId w:val="424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Telefonicznie: nr tel. 726301040, mailowo</w:t>
      </w:r>
      <w:r w:rsidRPr="00715EDB">
        <w:rPr>
          <w:rFonts w:ascii="Raleway" w:eastAsia="Times New Roman" w:hAnsi="Raleway" w:cstheme="minorHAnsi"/>
          <w:sz w:val="24"/>
          <w:szCs w:val="24"/>
          <w:lang w:eastAsia="pl-PL"/>
        </w:rPr>
        <w:t xml:space="preserve">: </w:t>
      </w:r>
      <w:r w:rsidRPr="00BD33B6">
        <w:rPr>
          <w:rFonts w:ascii="Raleway" w:eastAsia="Times New Roman" w:hAnsi="Raleway" w:cstheme="minorHAnsi"/>
          <w:sz w:val="24"/>
          <w:szCs w:val="24"/>
          <w:lang w:eastAsia="pl-PL"/>
        </w:rPr>
        <w:t>terapia@pelna-zycia.pl</w:t>
      </w:r>
      <w:r w:rsidRPr="00715EDB">
        <w:rPr>
          <w:rFonts w:ascii="Raleway" w:eastAsia="Times New Roman" w:hAnsi="Raleway" w:cstheme="minorHAnsi"/>
          <w:sz w:val="24"/>
          <w:szCs w:val="24"/>
          <w:lang w:eastAsia="pl-PL"/>
        </w:rPr>
        <w:t xml:space="preserve"> </w:t>
      </w:r>
    </w:p>
    <w:p w14:paraId="43F6A0FF" w14:textId="7F7A8321" w:rsidR="00B35B88" w:rsidRPr="00B12778" w:rsidRDefault="00B35B88" w:rsidP="00B35B88">
      <w:pPr>
        <w:spacing w:before="100" w:beforeAutospacing="1" w:after="0" w:line="240" w:lineRule="auto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 przypadkach zagrożenia życia lub zdrowia dziecka należy zawiadomić o przemocy pierwszego spotkanego pracownika Fundacji.</w:t>
      </w:r>
    </w:p>
    <w:p w14:paraId="678B26CF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bookmarkStart w:id="5" w:name="O4"/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Dokumentowanie zdarzeń podejrzenia krzywdzenia lub krzywdzenia dzieci i archiwizowanie dokumentacji.</w:t>
      </w:r>
    </w:p>
    <w:bookmarkEnd w:id="5"/>
    <w:p w14:paraId="605CBAAC" w14:textId="77777777" w:rsidR="00B35B88" w:rsidRPr="00B12778" w:rsidRDefault="00B35B88" w:rsidP="00B35B88">
      <w:p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Do każdego zdarzenia podejrzenia krzywdzenia lub krzywdzenia małoletnich zakładana jest imienna teczka z nazwiskiem dziecka. Teczkę zakłada i prowadzi pedagog /psycholog.</w:t>
      </w:r>
    </w:p>
    <w:p w14:paraId="607252C4" w14:textId="77777777" w:rsidR="00B35B88" w:rsidRPr="00B12778" w:rsidRDefault="00B35B88" w:rsidP="00B35B88">
      <w:p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Do czasu zakończenia sprawy teczka pozostaje w gabinecie pedagoga /psychologa i jest należycie chroniona przed dostępem osób nieuprawnionych.</w:t>
      </w:r>
    </w:p>
    <w:p w14:paraId="1CDE13D4" w14:textId="77777777" w:rsidR="00B35B88" w:rsidRPr="00B12778" w:rsidRDefault="00B35B88" w:rsidP="00B35B88">
      <w:p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 teczce umieszcza się:</w:t>
      </w:r>
    </w:p>
    <w:p w14:paraId="0EAB71B4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Zgłoszenie podejrzenia krzywdzenia lub zgłoszenie krzywdzenia – załącznik 1.</w:t>
      </w:r>
    </w:p>
    <w:p w14:paraId="6235B704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lastRenderedPageBreak/>
        <w:t>Protokół rozmowy ze zgłaszającym, o ile jest możliwym jego sporządzenie.</w:t>
      </w:r>
    </w:p>
    <w:p w14:paraId="41BB103C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Kwestionariusz oceny ryzyka występowania przemocy – załącznik 3 lub 4.</w:t>
      </w:r>
    </w:p>
    <w:p w14:paraId="406AAA55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Protokoły i notatki z rozmów z dzieckiem i osobą jemu najbliższą lub niekrzywdzącym rodzicem /opiekunem.</w:t>
      </w:r>
    </w:p>
    <w:p w14:paraId="5715653B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Protokół z posiedzenia Zespołu interwencyjnego, powołanego przez prezesa.</w:t>
      </w:r>
    </w:p>
    <w:p w14:paraId="6AD966EA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Kopię „Niebieskiej Karty – A”, w przypadku, gdy zostanie wszczęta procedura „Niebieskie Karty” – załącznik 5.</w:t>
      </w:r>
    </w:p>
    <w:p w14:paraId="314E2116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Kopię „Niebieskiej Karty – B”, w przypadku, gdy została wszczęta procedura „Niebieskie Karty” – załącznik 6.</w:t>
      </w:r>
    </w:p>
    <w:p w14:paraId="1D58090F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Protokoły z rozmów z osobą krzywdzącą – o ile taka będzie przeprowadzana.</w:t>
      </w:r>
    </w:p>
    <w:p w14:paraId="5560438A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Korespondencję pomiędzy np. poradnią psychologiczno-pedagogiczną, sądem rodzinnym, ośrodkiem pomocy społecznej i innymi.</w:t>
      </w:r>
    </w:p>
    <w:p w14:paraId="690BDCB9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Plan wspierania dziecka krzywdzonego.</w:t>
      </w:r>
    </w:p>
    <w:p w14:paraId="071F8C03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Karty monitorowania zachowań krzywdzonego, opinie terapeutów prowadzących zajęcia.</w:t>
      </w:r>
    </w:p>
    <w:p w14:paraId="604B0AA8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Ocena efektywności wsparcia.</w:t>
      </w:r>
    </w:p>
    <w:p w14:paraId="39E4B862" w14:textId="77777777" w:rsidR="00B35B88" w:rsidRPr="00B12778" w:rsidRDefault="00B35B88" w:rsidP="00B35B88">
      <w:pPr>
        <w:numPr>
          <w:ilvl w:val="0"/>
          <w:numId w:val="263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Wykaz telefonów, adresów instytucji świadczących wsparcie ofiarom przemocy.</w:t>
      </w:r>
    </w:p>
    <w:p w14:paraId="168249EA" w14:textId="77777777" w:rsidR="00B35B88" w:rsidRPr="00B12778" w:rsidRDefault="00B35B88" w:rsidP="00B35B88">
      <w:pPr>
        <w:spacing w:before="100" w:beforeAutospacing="1" w:after="159" w:line="240" w:lineRule="auto"/>
        <w:ind w:left="720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</w:p>
    <w:p w14:paraId="1F5A6655" w14:textId="77777777" w:rsidR="00B35B88" w:rsidRPr="009F76A3" w:rsidRDefault="00B35B88" w:rsidP="00BD33B6">
      <w:pPr>
        <w:pStyle w:val="Nagwek2"/>
        <w:jc w:val="both"/>
        <w:rPr>
          <w:rFonts w:ascii="Raleway" w:hAnsi="Raleway"/>
          <w:color w:val="000000" w:themeColor="text1"/>
          <w:sz w:val="28"/>
          <w:szCs w:val="28"/>
        </w:rPr>
      </w:pPr>
      <w:bookmarkStart w:id="6" w:name="_Toc213425899"/>
      <w:r w:rsidRPr="009F76A3">
        <w:rPr>
          <w:rFonts w:ascii="Raleway" w:hAnsi="Raleway"/>
          <w:color w:val="000000" w:themeColor="text1"/>
          <w:sz w:val="28"/>
          <w:szCs w:val="28"/>
        </w:rPr>
        <w:t>Zasady ustalania planu wsparcia małoletniego po ujawnieniu krzywdzenia.</w:t>
      </w:r>
      <w:bookmarkStart w:id="7" w:name="O5"/>
      <w:bookmarkEnd w:id="6"/>
    </w:p>
    <w:bookmarkEnd w:id="7"/>
    <w:p w14:paraId="6A1499ED" w14:textId="15BC0701" w:rsidR="00B35B88" w:rsidRPr="00B12778" w:rsidRDefault="00B35B88" w:rsidP="00B35B88">
      <w:p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Plan wsparcia dziecka po ujawnieniu jego krzywdzenia opracowuje zespół terapeutów i pracowników zatrudnionych w Fundacji, powołany przez prezesa. W jego skład mogą wchodzić: pedagog specjalny, psycholog oraz inni terapeuci prowadzący zajęcia. </w:t>
      </w:r>
    </w:p>
    <w:p w14:paraId="33620B24" w14:textId="77777777" w:rsidR="00B35B88" w:rsidRPr="00BD33B6" w:rsidRDefault="00B35B88" w:rsidP="00BD33B6">
      <w:pPr>
        <w:pStyle w:val="Nagwek3"/>
        <w:jc w:val="both"/>
        <w:rPr>
          <w:rFonts w:ascii="Raleway" w:hAnsi="Raleway"/>
          <w:color w:val="000000" w:themeColor="text1"/>
          <w:sz w:val="24"/>
          <w:szCs w:val="24"/>
        </w:rPr>
      </w:pPr>
      <w:r w:rsidRPr="00BD33B6">
        <w:rPr>
          <w:rFonts w:ascii="Raleway" w:hAnsi="Raleway"/>
          <w:color w:val="000000" w:themeColor="text1"/>
          <w:sz w:val="24"/>
          <w:szCs w:val="24"/>
        </w:rPr>
        <w:t>Struktura dokumentu „Plan wsparcia małoletniego po ujawnieniu krzywdzenia”</w:t>
      </w:r>
    </w:p>
    <w:p w14:paraId="53522916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Podstawa prawna: Rozporządzenie Ministra Edukacji Narodowej w sprawie organizacji i świadczenia pomocy psychologiczno-pedagogicznej (Dz.U. z 2023 r. poz. 1798 - § 2 ust. 2)</w:t>
      </w:r>
    </w:p>
    <w:p w14:paraId="11FF1600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Imię i nazwisko dziecka</w:t>
      </w:r>
    </w:p>
    <w:p w14:paraId="01FBABC9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Imiona i nazwiska członków zespołu sporządzającego plan wsparcia </w:t>
      </w:r>
    </w:p>
    <w:p w14:paraId="2EF9F0D3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Tytuł, z jakiego został opracowany plan wsparcia</w:t>
      </w:r>
    </w:p>
    <w:p w14:paraId="459887FA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Diagnoza sytuacji małoletniego po ujawnieniu krzywdzenia</w:t>
      </w:r>
    </w:p>
    <w:p w14:paraId="07A54A94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Cel wsparcia dziecka</w:t>
      </w:r>
    </w:p>
    <w:p w14:paraId="6B2AD18D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Identyfikacja zasobów wewnętrznych Fundacji oraz źródeł zewnętrznych wsparcia dziecka - ofiary krzywdzenia</w:t>
      </w:r>
    </w:p>
    <w:p w14:paraId="64B5FA7E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Zakres współdziałania Fundacji z podmiotami zewnętrznymi na rzecz wsparcia dziecka</w:t>
      </w:r>
    </w:p>
    <w:p w14:paraId="34579FBF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lastRenderedPageBreak/>
        <w:t>Zakres, wymiar godzin, okres wsparcia udzielonego dziecku</w:t>
      </w:r>
    </w:p>
    <w:p w14:paraId="2098326A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Formy i metody wsparcia dziecka</w:t>
      </w:r>
    </w:p>
    <w:p w14:paraId="09D2BFB0" w14:textId="77777777" w:rsidR="00B35B88" w:rsidRPr="00B12778" w:rsidRDefault="00B35B88" w:rsidP="00B35B88">
      <w:pPr>
        <w:numPr>
          <w:ilvl w:val="0"/>
          <w:numId w:val="26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Ocena efektywności wsparcia udzielonego dziecku.</w:t>
      </w:r>
    </w:p>
    <w:p w14:paraId="751078BC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Przeprowadzenie diagnozy sytuacji małoletniego po ujawnieniu krzywdzenia:</w:t>
      </w:r>
    </w:p>
    <w:p w14:paraId="13F4AE2C" w14:textId="77777777" w:rsidR="00B35B88" w:rsidRPr="00B12778" w:rsidRDefault="00B35B88" w:rsidP="00B35B88">
      <w:pPr>
        <w:numPr>
          <w:ilvl w:val="0"/>
          <w:numId w:val="266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charakterystyka doznanej krzywdy (rodzaj doznanej krzywdy, okoliczności doznanej krzywdy, stopień naruszenia prawa, stopień zagrożenia bezpieczeństwa małoletniego – w obszarze zdrowia, życia, rozwoju dziecka);</w:t>
      </w:r>
    </w:p>
    <w:p w14:paraId="2CCA9ACA" w14:textId="77777777" w:rsidR="00B35B88" w:rsidRPr="00B12778" w:rsidRDefault="00B35B88" w:rsidP="00B35B88">
      <w:pPr>
        <w:numPr>
          <w:ilvl w:val="0"/>
          <w:numId w:val="266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analiza dostępnej dokumentacji, np. wyniki rozmów z dzieckiem, wyniki obserwacji dziecka (zachowanie, wygląd) dokonane przez np. rodziców, terapeutów, innych pracowników oraz instytucji wspomagających ochronę dziecka, specjalistów – psychologa, pedagoga; </w:t>
      </w:r>
    </w:p>
    <w:p w14:paraId="73A0F1D3" w14:textId="77777777" w:rsidR="00B35B88" w:rsidRPr="00B12778" w:rsidRDefault="00B35B88" w:rsidP="00B35B88">
      <w:pPr>
        <w:numPr>
          <w:ilvl w:val="0"/>
          <w:numId w:val="266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określenie czynników ryzyka doznanej krzywdy oraz czynników wsparcia małoletniego – ustalenie indywidualnych potrzeb ofiary krzywdzenia w obszarze jej zdrowia /życia, zdrowia psychicznego, funkcjonowania emocjonalno-społecznego oraz w obszarze prawnym i socjalnym.</w:t>
      </w:r>
    </w:p>
    <w:p w14:paraId="006A1F92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Zdefiniowanie celu oferowanego wsparcia, np.: </w:t>
      </w:r>
    </w:p>
    <w:p w14:paraId="0249D785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udzielanie systematycznej /okresowej pomocy, np. psychologiczno-pedagogicznej, terapeutycznej, prawnej;</w:t>
      </w:r>
    </w:p>
    <w:p w14:paraId="65DDB4A0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zapewnienie specjalistycznego wsparcia dziecku /jego rodzinie;</w:t>
      </w:r>
    </w:p>
    <w:p w14:paraId="05674304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wdrożenie działań mających przywrócić równowagę emocjonalną dziecku /jego rodzinie;</w:t>
      </w:r>
    </w:p>
    <w:p w14:paraId="6582B65C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wspieranie rodziców /opiekunów prawnych dziecka w rozwiązywaniu problemów wychowawczych;</w:t>
      </w:r>
    </w:p>
    <w:p w14:paraId="629AD351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pomoc dziecku w rozwiązywaniu konfliktów intra-psychicznych;</w:t>
      </w:r>
    </w:p>
    <w:p w14:paraId="68A9B9D8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złagodzenie psychicznych i behawioralnych objawów skrzywdzenia złagodzenie stresu, lęku małoletniego;</w:t>
      </w:r>
    </w:p>
    <w:p w14:paraId="524B7121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zapewnienie bezpieczeństwa (np. socjalnego, psychicznego, prawnego);</w:t>
      </w:r>
    </w:p>
    <w:p w14:paraId="333FDAC7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wzmacnianie poczucia własnej wartości dziecka;</w:t>
      </w:r>
    </w:p>
    <w:p w14:paraId="33B8CB53" w14:textId="77777777" w:rsidR="00B35B88" w:rsidRPr="00B12778" w:rsidRDefault="00B35B88" w:rsidP="00B35B88">
      <w:pPr>
        <w:numPr>
          <w:ilvl w:val="0"/>
          <w:numId w:val="267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kształcenie umiejętności radzenia sobie z brakiem akceptacji społecznej, izolowaniem, dyskredytowaniem, z trudnymi sytuacjami w środowisku rodzinnym</w:t>
      </w: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br/>
        <w:t>i społecznym, np. szkolnym. </w:t>
      </w:r>
    </w:p>
    <w:p w14:paraId="535D107C" w14:textId="77777777" w:rsidR="00B35B88" w:rsidRPr="00BD33B6" w:rsidRDefault="00B35B88" w:rsidP="00BD33B6">
      <w:pPr>
        <w:pStyle w:val="Nagwek3"/>
        <w:jc w:val="both"/>
        <w:rPr>
          <w:rFonts w:ascii="Raleway" w:hAnsi="Raleway"/>
          <w:color w:val="000000" w:themeColor="text1"/>
          <w:sz w:val="24"/>
          <w:szCs w:val="24"/>
        </w:rPr>
      </w:pPr>
      <w:r w:rsidRPr="00BD33B6">
        <w:rPr>
          <w:rFonts w:ascii="Raleway" w:hAnsi="Raleway"/>
          <w:color w:val="000000" w:themeColor="text1"/>
          <w:sz w:val="24"/>
          <w:szCs w:val="24"/>
        </w:rPr>
        <w:t>Identyfikacja zasobów wewnętrznych Fundacji oraz źródeł zewnętrznych wsparcia dziecka - ofiary krzywdzenia, np.:</w:t>
      </w:r>
    </w:p>
    <w:p w14:paraId="344E3D04" w14:textId="77777777" w:rsidR="00B35B88" w:rsidRPr="00B12778" w:rsidRDefault="00B35B88" w:rsidP="00B35B88">
      <w:pPr>
        <w:numPr>
          <w:ilvl w:val="0"/>
          <w:numId w:val="268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zasoby wewnętrzne placówki: prezes, zespół terapeutów, zespół interwencyjny, specjaliści zatrudnieni w Fundacji (psycholog, pedagog specjalny); rodzice /opiekunowie prawni dziecka;</w:t>
      </w:r>
    </w:p>
    <w:p w14:paraId="38877F5F" w14:textId="77777777" w:rsidR="00B35B88" w:rsidRPr="00B12778" w:rsidRDefault="00B35B88" w:rsidP="00B35B88">
      <w:pPr>
        <w:numPr>
          <w:ilvl w:val="0"/>
          <w:numId w:val="268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źródła zewnętrzne wsparcia dziecka krzywdzonego, np. sąd rodzinny, kurator sądowy, policja, poradnia psychologiczno-pedagogiczna, placówki doskonalenia </w:t>
      </w: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lastRenderedPageBreak/>
        <w:t>nauczycieli, służba zdrowia, MOPS /GOPS; organizacje pozarządowe działające na rzecz ochrony dzieci przed krzywdzeniem. </w:t>
      </w:r>
    </w:p>
    <w:p w14:paraId="412E2CD7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 xml:space="preserve">Ustalenie zakresu współdziałania Fundacji z podmiotami zewnętrznymi na rzecz wsparcia dziecka. </w:t>
      </w:r>
    </w:p>
    <w:p w14:paraId="237AF8F7" w14:textId="77777777" w:rsidR="00B35B88" w:rsidRPr="00B12778" w:rsidRDefault="00B35B88" w:rsidP="00B35B88">
      <w:p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i/>
          <w:iCs/>
          <w:sz w:val="24"/>
          <w:szCs w:val="24"/>
          <w:lang w:eastAsia="pl-PL"/>
        </w:rPr>
        <w:t xml:space="preserve">Pracownicy </w:t>
      </w: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Fundacji</w:t>
      </w:r>
      <w:r w:rsidRPr="00B12778">
        <w:rPr>
          <w:rFonts w:ascii="Raleway" w:eastAsia="Times New Roman" w:hAnsi="Raleway" w:cstheme="minorHAnsi"/>
          <w:i/>
          <w:iCs/>
          <w:sz w:val="24"/>
          <w:szCs w:val="24"/>
          <w:lang w:eastAsia="pl-PL"/>
        </w:rPr>
        <w:t xml:space="preserve"> działają na rzecz wsparcia dziecka zgodnie z zakresem swoich obowiązków oraz uprawnień, współpracując z rodzicami /opiekunami prawnymi dziecka.</w:t>
      </w:r>
    </w:p>
    <w:p w14:paraId="3FADF2CC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Ustalenie harmonogramu działań w ramach wsparcia udzielanego dziecku. </w:t>
      </w:r>
    </w:p>
    <w:p w14:paraId="0F485880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Ustalenie zakresu, wymiaru godzin, okresu wsparcia:</w:t>
      </w:r>
    </w:p>
    <w:p w14:paraId="6577D88D" w14:textId="77777777" w:rsidR="00B35B88" w:rsidRPr="00B12778" w:rsidRDefault="00B35B88" w:rsidP="00B35B88">
      <w:pPr>
        <w:numPr>
          <w:ilvl w:val="0"/>
          <w:numId w:val="269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zakres wsparcia wynika ze zdiagnozowanych w różnych obszarach indywidualnych potrzeb rozwojowych, edukacyjnych oraz psychofizycznych dziecka – ofiary krzywdzenia;</w:t>
      </w:r>
    </w:p>
    <w:p w14:paraId="41BB7FF3" w14:textId="77777777" w:rsidR="00B35B88" w:rsidRPr="00B12778" w:rsidRDefault="00B35B88" w:rsidP="00B35B88">
      <w:pPr>
        <w:numPr>
          <w:ilvl w:val="0"/>
          <w:numId w:val="269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wymiar godzin i okres, w jakim będzie udzielane wsparcie zależy od doświadczanych przez dziecko skutków krzywdy oraz zaobserwowanych efektów wsparcia dziecka w okresie ich monitorowania. </w:t>
      </w:r>
    </w:p>
    <w:p w14:paraId="5128683D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Ustalenie form i metod wsparcia dziecka:</w:t>
      </w:r>
    </w:p>
    <w:p w14:paraId="1633D9A2" w14:textId="77777777" w:rsidR="00B35B88" w:rsidRPr="00B12778" w:rsidRDefault="00B35B88" w:rsidP="00B35B88">
      <w:pPr>
        <w:spacing w:before="100" w:beforeAutospacing="1" w:after="159" w:line="240" w:lineRule="auto"/>
        <w:ind w:left="284" w:firstLine="425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Przykładowe formy pracy:</w:t>
      </w:r>
    </w:p>
    <w:p w14:paraId="5E30DDC9" w14:textId="77777777" w:rsidR="00B35B88" w:rsidRPr="00B12778" w:rsidRDefault="00B35B88" w:rsidP="00B35B88">
      <w:pPr>
        <w:numPr>
          <w:ilvl w:val="0"/>
          <w:numId w:val="270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indywidualna – konsultacje indywidualne; praca indywidualna z dzieckiem, w zależności od rodzaju krzywdy – pomoc prawna, medyczna, socjalna – zgodnie z przyjętymi w Fundacji procedurami; indywidualne zajęcia terapeutyczne</w:t>
      </w:r>
    </w:p>
    <w:p w14:paraId="13B9623B" w14:textId="77777777" w:rsidR="00B35B88" w:rsidRPr="00B12778" w:rsidRDefault="00B35B88" w:rsidP="00B35B88">
      <w:pPr>
        <w:numPr>
          <w:ilvl w:val="0"/>
          <w:numId w:val="270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zespołowa: warsztaty rozwojowe, zajęcia grupowe;</w:t>
      </w:r>
    </w:p>
    <w:p w14:paraId="49FA2EBA" w14:textId="77777777" w:rsidR="00B35B88" w:rsidRPr="00B12778" w:rsidRDefault="00B35B88" w:rsidP="00B35B88">
      <w:pPr>
        <w:spacing w:before="100" w:beforeAutospacing="1" w:after="159" w:line="240" w:lineRule="auto"/>
        <w:ind w:left="425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Przykładowe metody wsparcia krzywdzonego dziecka: bezpośrednia rozmowa z dzieckiem prowadzona przez pedagoga /psychologa /innego terapeutę; zajęcia socjoterapeutyczne; zajęcia psychologiczno-pedagogiczne, warsztaty rozwojowe, bezpośrednia pomoc prawna, socjalna dziecku i jego rodzinie; pomoc medyczna dziecku; analiza dokumentacji związanej z sytuacją dziecka; obserwacja dziecka. </w:t>
      </w:r>
    </w:p>
    <w:p w14:paraId="1DDF5F61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Ocena efektywności udzielanego wsparcia:</w:t>
      </w:r>
    </w:p>
    <w:p w14:paraId="1D5ABC7F" w14:textId="77777777" w:rsidR="00B35B88" w:rsidRPr="00B12778" w:rsidRDefault="00B35B88" w:rsidP="00B35B88">
      <w:pPr>
        <w:numPr>
          <w:ilvl w:val="0"/>
          <w:numId w:val="271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bookmarkStart w:id="8" w:name="CZ2"/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Zasady i sposób monitorowania efektów wsparcia, np. 2 razy w roku szkolnym. </w:t>
      </w: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br/>
        <w:t>Sposób – wyniki obserwacji prowadzonej przez specjalistów, rodziców /opiekunów prawnych dziecka (sojuszników dziecka) w czasie zajęć, oferowanych formach wsparcia; wyniki rozmów z dzieckiem; efekty wsparcia udzielanego dziecku przez podmioty zewnętrzne; analiza dostępnej dokumentacji;</w:t>
      </w:r>
    </w:p>
    <w:p w14:paraId="3CFE06B7" w14:textId="77777777" w:rsidR="00B35B88" w:rsidRPr="00B12778" w:rsidRDefault="00B35B88" w:rsidP="00B35B88">
      <w:pPr>
        <w:numPr>
          <w:ilvl w:val="0"/>
          <w:numId w:val="272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Ocena efektów wsparcia: ocena adekwatności udzielonego wsparcia do zdiagnozowanych potrzeb dziecka – ofiary krzywdzenia.</w:t>
      </w:r>
    </w:p>
    <w:p w14:paraId="78546541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bookmarkStart w:id="9" w:name="O6"/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 xml:space="preserve">Udostępnianie „Standardów ochrony dzieci” </w:t>
      </w:r>
    </w:p>
    <w:bookmarkEnd w:id="9"/>
    <w:p w14:paraId="58BD7974" w14:textId="77777777" w:rsidR="00B35B88" w:rsidRPr="00B12778" w:rsidRDefault="00B35B88" w:rsidP="00B35B88">
      <w:pPr>
        <w:shd w:val="clear" w:color="auto" w:fill="FFFFFF"/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 Fundacji opracowana została jedna wersja dokumentu „Standardów ochrony małoletnich”: wersja „zupełna”, inaczej kompletna.</w:t>
      </w:r>
    </w:p>
    <w:p w14:paraId="77E9474E" w14:textId="77777777" w:rsidR="00B35B88" w:rsidRPr="00B12778" w:rsidRDefault="00B35B88" w:rsidP="00B35B88">
      <w:pPr>
        <w:shd w:val="clear" w:color="auto" w:fill="FFFFFF"/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lastRenderedPageBreak/>
        <w:t>Wersja „zupełna” jest dostępna na tablicy ogłoszeń stałych, gabinecie prezesa. Wgląd w wersję „zupełną” mają: wszyscy pracownicy Fundacji, rodzice, zewnętrzne podmioty uprawnione do kontroli.</w:t>
      </w:r>
    </w:p>
    <w:p w14:paraId="4B617851" w14:textId="390BF760" w:rsidR="00B35B88" w:rsidRPr="00715EDB" w:rsidRDefault="00B35B88" w:rsidP="00B35B88">
      <w:pPr>
        <w:shd w:val="clear" w:color="auto" w:fill="FFFFFF"/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 xml:space="preserve">Wersja „zupełna” jest ogólnie dostępna ze względu na jej opublikowanie na stronie </w:t>
      </w:r>
      <w:r w:rsidRPr="00BD33B6">
        <w:rPr>
          <w:rFonts w:ascii="Raleway" w:eastAsia="Times New Roman" w:hAnsi="Raleway" w:cstheme="minorHAnsi"/>
          <w:sz w:val="24"/>
          <w:szCs w:val="24"/>
          <w:lang w:eastAsia="pl-PL"/>
        </w:rPr>
        <w:t>www.pelna-zycia.pl</w:t>
      </w:r>
    </w:p>
    <w:p w14:paraId="7551945D" w14:textId="77777777" w:rsidR="00B35B88" w:rsidRPr="00BD33B6" w:rsidRDefault="00B35B88" w:rsidP="00BD33B6">
      <w:pPr>
        <w:pStyle w:val="Nagwek3"/>
        <w:rPr>
          <w:rFonts w:ascii="Raleway" w:hAnsi="Raleway"/>
          <w:b/>
          <w:bCs/>
          <w:color w:val="000000" w:themeColor="text1"/>
          <w:sz w:val="24"/>
          <w:szCs w:val="24"/>
        </w:rPr>
      </w:pPr>
      <w:bookmarkStart w:id="10" w:name="O7"/>
      <w:r w:rsidRPr="00BD33B6">
        <w:rPr>
          <w:rFonts w:ascii="Raleway" w:hAnsi="Raleway"/>
          <w:b/>
          <w:bCs/>
          <w:color w:val="000000" w:themeColor="text1"/>
          <w:sz w:val="24"/>
          <w:szCs w:val="24"/>
        </w:rPr>
        <w:t>Zasady przeglądu i aktualizacji dokumentu „Standardy ochrony dzieci”</w:t>
      </w:r>
    </w:p>
    <w:bookmarkEnd w:id="10"/>
    <w:p w14:paraId="55B5A4ED" w14:textId="77777777" w:rsidR="00B35B88" w:rsidRPr="00B12778" w:rsidRDefault="00B35B88" w:rsidP="00B35B88">
      <w:pPr>
        <w:numPr>
          <w:ilvl w:val="0"/>
          <w:numId w:val="400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Prezes Zarządu Fundacji dokonuje oceny stopnia znajomości i poprawności stosowania „Standardów ochrony małoletnich” na bieżąco, w ramach sprawowanego nadzoru pedagogicznego.</w:t>
      </w:r>
    </w:p>
    <w:p w14:paraId="3484FCBA" w14:textId="77777777" w:rsidR="00B35B88" w:rsidRPr="00B12778" w:rsidRDefault="00B35B88" w:rsidP="00B35B88">
      <w:pPr>
        <w:numPr>
          <w:ilvl w:val="0"/>
          <w:numId w:val="400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 przypadku zmian prawa, wymagającego ich wdrożenia w dokumencie nowelizacje są wprowadzane na tych samych zasadach, które obowiązywały przy wdrożeniu dokumentu do obrotu prawnego w Fundacji.</w:t>
      </w:r>
    </w:p>
    <w:p w14:paraId="6CE0433C" w14:textId="77777777" w:rsidR="00B35B88" w:rsidRPr="00B12778" w:rsidRDefault="00B35B88" w:rsidP="00B35B88">
      <w:pPr>
        <w:numPr>
          <w:ilvl w:val="0"/>
          <w:numId w:val="400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 celu oceny funkcjonalności i przydatności dokumentu w placówce prowadzone są ewaluacje typu:</w:t>
      </w:r>
    </w:p>
    <w:p w14:paraId="72804290" w14:textId="77777777" w:rsidR="00B35B88" w:rsidRPr="00B12778" w:rsidRDefault="00B35B88" w:rsidP="00B35B88">
      <w:pPr>
        <w:numPr>
          <w:ilvl w:val="0"/>
          <w:numId w:val="27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in-term (w trakcie posługiwania się i stosowania opracowania),</w:t>
      </w:r>
    </w:p>
    <w:p w14:paraId="3D869290" w14:textId="77777777" w:rsidR="00B35B88" w:rsidRPr="00B12778" w:rsidRDefault="00B35B88" w:rsidP="00B35B88">
      <w:pPr>
        <w:numPr>
          <w:ilvl w:val="0"/>
          <w:numId w:val="275"/>
        </w:num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ex- post (po upływie dwóch lat od daty wdrożenia).</w:t>
      </w:r>
    </w:p>
    <w:p w14:paraId="6EB168B7" w14:textId="77777777" w:rsidR="00B35B88" w:rsidRPr="00B12778" w:rsidRDefault="00B35B88" w:rsidP="00B35B88">
      <w:pPr>
        <w:spacing w:before="100" w:beforeAutospacing="1" w:after="159" w:line="240" w:lineRule="auto"/>
        <w:ind w:left="284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Ewaluację przeprowadza powołany przez prezesa zespół ewaluacyjny z użyciem technik:</w:t>
      </w:r>
    </w:p>
    <w:p w14:paraId="270B1C7C" w14:textId="77777777" w:rsidR="00B35B88" w:rsidRPr="00B12778" w:rsidRDefault="00B35B88" w:rsidP="00B35B88">
      <w:pPr>
        <w:numPr>
          <w:ilvl w:val="0"/>
          <w:numId w:val="276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analizy dokumentu,</w:t>
      </w:r>
    </w:p>
    <w:p w14:paraId="70507904" w14:textId="77777777" w:rsidR="00B35B88" w:rsidRPr="00B12778" w:rsidRDefault="00B35B88" w:rsidP="00B35B88">
      <w:pPr>
        <w:numPr>
          <w:ilvl w:val="0"/>
          <w:numId w:val="276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wywiadów z rodzicami i nauczycielami,</w:t>
      </w:r>
    </w:p>
    <w:p w14:paraId="5A3F8297" w14:textId="77777777" w:rsidR="00B35B88" w:rsidRPr="00B12778" w:rsidRDefault="00B35B88" w:rsidP="00B35B88">
      <w:pPr>
        <w:numPr>
          <w:ilvl w:val="0"/>
          <w:numId w:val="276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sondażu, z użyciem ankiety anonimowej,</w:t>
      </w:r>
    </w:p>
    <w:p w14:paraId="5181C9AC" w14:textId="77777777" w:rsidR="00B35B88" w:rsidRPr="00B12778" w:rsidRDefault="00B35B88" w:rsidP="00B35B88">
      <w:pPr>
        <w:numPr>
          <w:ilvl w:val="0"/>
          <w:numId w:val="276"/>
        </w:numPr>
        <w:spacing w:before="100" w:beforeAutospacing="1" w:after="0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dyskusji grupowej terapeutów.</w:t>
      </w:r>
    </w:p>
    <w:p w14:paraId="7B22BE1F" w14:textId="23FA40E4" w:rsidR="00B35B88" w:rsidRPr="00B12778" w:rsidRDefault="00B35B88" w:rsidP="00B35B88">
      <w:pPr>
        <w:spacing w:before="100" w:beforeAutospacing="1" w:after="159" w:line="240" w:lineRule="auto"/>
        <w:jc w:val="both"/>
        <w:rPr>
          <w:rFonts w:ascii="Raleway" w:eastAsia="Times New Roman" w:hAnsi="Raleway" w:cstheme="minorHAnsi"/>
          <w:sz w:val="24"/>
          <w:szCs w:val="24"/>
          <w:lang w:eastAsia="pl-PL"/>
        </w:rPr>
      </w:pPr>
      <w:r w:rsidRPr="00B12778">
        <w:rPr>
          <w:rFonts w:ascii="Raleway" w:eastAsia="Times New Roman" w:hAnsi="Raleway" w:cstheme="minorHAnsi"/>
          <w:sz w:val="24"/>
          <w:szCs w:val="24"/>
          <w:lang w:eastAsia="pl-PL"/>
        </w:rPr>
        <w:t>Raport z ewaluacji wraz z wnioskami i rekomendacjami zespołu ewaluacyjnego przedstawiany jest na zebraniu terapeutów oraz radzie rodziców.</w:t>
      </w:r>
      <w:bookmarkEnd w:id="8"/>
    </w:p>
    <w:sectPr w:rsidR="00B35B88" w:rsidRPr="00B12778" w:rsidSect="00B35B88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A69"/>
    <w:multiLevelType w:val="multilevel"/>
    <w:tmpl w:val="5ADC44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253F56"/>
    <w:multiLevelType w:val="multilevel"/>
    <w:tmpl w:val="0EECD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377C8"/>
    <w:multiLevelType w:val="multilevel"/>
    <w:tmpl w:val="152C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9A446A"/>
    <w:multiLevelType w:val="multilevel"/>
    <w:tmpl w:val="90CED46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1275B12"/>
    <w:multiLevelType w:val="multilevel"/>
    <w:tmpl w:val="2F24C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4F6E99"/>
    <w:multiLevelType w:val="multilevel"/>
    <w:tmpl w:val="7C24F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1606321"/>
    <w:multiLevelType w:val="multilevel"/>
    <w:tmpl w:val="530EAC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16B36"/>
    <w:multiLevelType w:val="multilevel"/>
    <w:tmpl w:val="8B7CA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800D0"/>
    <w:multiLevelType w:val="multilevel"/>
    <w:tmpl w:val="BD34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AF5214"/>
    <w:multiLevelType w:val="multilevel"/>
    <w:tmpl w:val="FA401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4119C7"/>
    <w:multiLevelType w:val="multilevel"/>
    <w:tmpl w:val="1B42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4E27A8"/>
    <w:multiLevelType w:val="multilevel"/>
    <w:tmpl w:val="0C32518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2BC1657"/>
    <w:multiLevelType w:val="multilevel"/>
    <w:tmpl w:val="9C06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BE5C85"/>
    <w:multiLevelType w:val="hybridMultilevel"/>
    <w:tmpl w:val="C9509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E83B74"/>
    <w:multiLevelType w:val="multilevel"/>
    <w:tmpl w:val="C4B63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3185840"/>
    <w:multiLevelType w:val="multilevel"/>
    <w:tmpl w:val="D0C00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1E4A1C"/>
    <w:multiLevelType w:val="multilevel"/>
    <w:tmpl w:val="A8DA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382B63"/>
    <w:multiLevelType w:val="multilevel"/>
    <w:tmpl w:val="77BA9E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92FAB"/>
    <w:multiLevelType w:val="multilevel"/>
    <w:tmpl w:val="CAC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586F9C"/>
    <w:multiLevelType w:val="multilevel"/>
    <w:tmpl w:val="29888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6F7435"/>
    <w:multiLevelType w:val="multilevel"/>
    <w:tmpl w:val="DCAEC0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043D4481"/>
    <w:multiLevelType w:val="multilevel"/>
    <w:tmpl w:val="7B34D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402AD7"/>
    <w:multiLevelType w:val="multilevel"/>
    <w:tmpl w:val="6234D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4B6E33"/>
    <w:multiLevelType w:val="multilevel"/>
    <w:tmpl w:val="778C9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entative="1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entative="1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entative="1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entative="1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24" w15:restartNumberingAfterBreak="0">
    <w:nsid w:val="045145B2"/>
    <w:multiLevelType w:val="multilevel"/>
    <w:tmpl w:val="24B2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6E2819"/>
    <w:multiLevelType w:val="multilevel"/>
    <w:tmpl w:val="1C1491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A25F79"/>
    <w:multiLevelType w:val="multilevel"/>
    <w:tmpl w:val="BB9A9F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04A4372C"/>
    <w:multiLevelType w:val="multilevel"/>
    <w:tmpl w:val="B1F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CC23E5"/>
    <w:multiLevelType w:val="multilevel"/>
    <w:tmpl w:val="673AACA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29" w15:restartNumberingAfterBreak="0">
    <w:nsid w:val="04E14EFF"/>
    <w:multiLevelType w:val="multilevel"/>
    <w:tmpl w:val="A44EDB2E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30" w15:restartNumberingAfterBreak="0">
    <w:nsid w:val="051F25E7"/>
    <w:multiLevelType w:val="multilevel"/>
    <w:tmpl w:val="969C62C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 w15:restartNumberingAfterBreak="0">
    <w:nsid w:val="052A3E18"/>
    <w:multiLevelType w:val="multilevel"/>
    <w:tmpl w:val="72EA1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05D2730A"/>
    <w:multiLevelType w:val="multilevel"/>
    <w:tmpl w:val="4B488CB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0634D4"/>
    <w:multiLevelType w:val="multilevel"/>
    <w:tmpl w:val="AE5A5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116603"/>
    <w:multiLevelType w:val="multilevel"/>
    <w:tmpl w:val="9AC4F4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62C088C"/>
    <w:multiLevelType w:val="multilevel"/>
    <w:tmpl w:val="28F0C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CE2B47"/>
    <w:multiLevelType w:val="multilevel"/>
    <w:tmpl w:val="035C1D2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06F64E93"/>
    <w:multiLevelType w:val="multilevel"/>
    <w:tmpl w:val="4A5AB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1A18F9"/>
    <w:multiLevelType w:val="multilevel"/>
    <w:tmpl w:val="95205FDC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071E2EA0"/>
    <w:multiLevelType w:val="multilevel"/>
    <w:tmpl w:val="D34EDF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07723E03"/>
    <w:multiLevelType w:val="multilevel"/>
    <w:tmpl w:val="C792B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077C45F7"/>
    <w:multiLevelType w:val="multilevel"/>
    <w:tmpl w:val="CE6A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A46000"/>
    <w:multiLevelType w:val="multilevel"/>
    <w:tmpl w:val="4F54B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7B67874"/>
    <w:multiLevelType w:val="multilevel"/>
    <w:tmpl w:val="923A5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08374C5F"/>
    <w:multiLevelType w:val="hybridMultilevel"/>
    <w:tmpl w:val="184C8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8B23FFA"/>
    <w:multiLevelType w:val="multilevel"/>
    <w:tmpl w:val="1EA291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08BE0254"/>
    <w:multiLevelType w:val="multilevel"/>
    <w:tmpl w:val="DA7A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134C63"/>
    <w:multiLevelType w:val="multilevel"/>
    <w:tmpl w:val="76E23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386970"/>
    <w:multiLevelType w:val="multilevel"/>
    <w:tmpl w:val="8F3465CA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9A10970"/>
    <w:multiLevelType w:val="multilevel"/>
    <w:tmpl w:val="A3543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A5A5926"/>
    <w:multiLevelType w:val="multilevel"/>
    <w:tmpl w:val="9EAA6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6C7BDD"/>
    <w:multiLevelType w:val="multilevel"/>
    <w:tmpl w:val="4676A4F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A6E40BC"/>
    <w:multiLevelType w:val="multilevel"/>
    <w:tmpl w:val="5A1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715150"/>
    <w:multiLevelType w:val="multilevel"/>
    <w:tmpl w:val="54A84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7739D7"/>
    <w:multiLevelType w:val="multilevel"/>
    <w:tmpl w:val="37E6D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AE47DA8"/>
    <w:multiLevelType w:val="multilevel"/>
    <w:tmpl w:val="ED068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B795EE2"/>
    <w:multiLevelType w:val="multilevel"/>
    <w:tmpl w:val="918405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B8D489D"/>
    <w:multiLevelType w:val="multilevel"/>
    <w:tmpl w:val="F8B027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0B90333A"/>
    <w:multiLevelType w:val="multilevel"/>
    <w:tmpl w:val="F058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BC06925"/>
    <w:multiLevelType w:val="multilevel"/>
    <w:tmpl w:val="DFF41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BE573CB"/>
    <w:multiLevelType w:val="multilevel"/>
    <w:tmpl w:val="20525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5121AD"/>
    <w:multiLevelType w:val="multilevel"/>
    <w:tmpl w:val="2F14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CE67B3E"/>
    <w:multiLevelType w:val="multilevel"/>
    <w:tmpl w:val="938E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CF006DE"/>
    <w:multiLevelType w:val="multilevel"/>
    <w:tmpl w:val="31A87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D4076D4"/>
    <w:multiLevelType w:val="multilevel"/>
    <w:tmpl w:val="C9B0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D4C45F7"/>
    <w:multiLevelType w:val="multilevel"/>
    <w:tmpl w:val="A19A1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D7749AD"/>
    <w:multiLevelType w:val="multilevel"/>
    <w:tmpl w:val="663C78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D813BB6"/>
    <w:multiLevelType w:val="multilevel"/>
    <w:tmpl w:val="48626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0D8D008C"/>
    <w:multiLevelType w:val="multilevel"/>
    <w:tmpl w:val="66122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D9F420C"/>
    <w:multiLevelType w:val="multilevel"/>
    <w:tmpl w:val="2976F1C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0DD01E4D"/>
    <w:multiLevelType w:val="multilevel"/>
    <w:tmpl w:val="311C6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DE950E8"/>
    <w:multiLevelType w:val="multilevel"/>
    <w:tmpl w:val="1E3C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F93D54"/>
    <w:multiLevelType w:val="multilevel"/>
    <w:tmpl w:val="E3A25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E417476"/>
    <w:multiLevelType w:val="multilevel"/>
    <w:tmpl w:val="4BA4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EB266D0"/>
    <w:multiLevelType w:val="multilevel"/>
    <w:tmpl w:val="EAC87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F2E1837"/>
    <w:multiLevelType w:val="multilevel"/>
    <w:tmpl w:val="3750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F556191"/>
    <w:multiLevelType w:val="multilevel"/>
    <w:tmpl w:val="9FEA7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FA1415E"/>
    <w:multiLevelType w:val="multilevel"/>
    <w:tmpl w:val="DA2457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FF84113"/>
    <w:multiLevelType w:val="multilevel"/>
    <w:tmpl w:val="7834060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9" w15:restartNumberingAfterBreak="0">
    <w:nsid w:val="10EF5694"/>
    <w:multiLevelType w:val="multilevel"/>
    <w:tmpl w:val="662410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1B90F42"/>
    <w:multiLevelType w:val="multilevel"/>
    <w:tmpl w:val="03AC2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1" w15:restartNumberingAfterBreak="0">
    <w:nsid w:val="11BD22E2"/>
    <w:multiLevelType w:val="multilevel"/>
    <w:tmpl w:val="0710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3304FCC"/>
    <w:multiLevelType w:val="multilevel"/>
    <w:tmpl w:val="1A92A95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3" w15:restartNumberingAfterBreak="0">
    <w:nsid w:val="13C363EB"/>
    <w:multiLevelType w:val="multilevel"/>
    <w:tmpl w:val="D31A09B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aleway" w:hAnsi="Raleway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4" w15:restartNumberingAfterBreak="0">
    <w:nsid w:val="13DF7E19"/>
    <w:multiLevelType w:val="multilevel"/>
    <w:tmpl w:val="B294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3F55D63"/>
    <w:multiLevelType w:val="multilevel"/>
    <w:tmpl w:val="E2988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42F118C"/>
    <w:multiLevelType w:val="multilevel"/>
    <w:tmpl w:val="9A007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142F78E4"/>
    <w:multiLevelType w:val="multilevel"/>
    <w:tmpl w:val="126C214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8" w15:restartNumberingAfterBreak="0">
    <w:nsid w:val="143C7C6D"/>
    <w:multiLevelType w:val="multilevel"/>
    <w:tmpl w:val="7D302C9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9" w15:restartNumberingAfterBreak="0">
    <w:nsid w:val="14426554"/>
    <w:multiLevelType w:val="multilevel"/>
    <w:tmpl w:val="2E060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0" w15:restartNumberingAfterBreak="0">
    <w:nsid w:val="14B51034"/>
    <w:multiLevelType w:val="multilevel"/>
    <w:tmpl w:val="7F403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4FD5305"/>
    <w:multiLevelType w:val="multilevel"/>
    <w:tmpl w:val="63BE0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5214CC0"/>
    <w:multiLevelType w:val="multilevel"/>
    <w:tmpl w:val="3E7CAA5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155A5846"/>
    <w:multiLevelType w:val="multilevel"/>
    <w:tmpl w:val="64102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6143124"/>
    <w:multiLevelType w:val="multilevel"/>
    <w:tmpl w:val="EAEC06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64D301D"/>
    <w:multiLevelType w:val="multilevel"/>
    <w:tmpl w:val="2CD41EA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16556944"/>
    <w:multiLevelType w:val="multilevel"/>
    <w:tmpl w:val="65AE4D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6811007"/>
    <w:multiLevelType w:val="multilevel"/>
    <w:tmpl w:val="1BB67A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77522FE"/>
    <w:multiLevelType w:val="multilevel"/>
    <w:tmpl w:val="3B021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78B6990"/>
    <w:multiLevelType w:val="multilevel"/>
    <w:tmpl w:val="778C9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entative="1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entative="1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entative="1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entative="1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00" w15:restartNumberingAfterBreak="0">
    <w:nsid w:val="179E38A2"/>
    <w:multiLevelType w:val="multilevel"/>
    <w:tmpl w:val="CFD25B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17BE153D"/>
    <w:multiLevelType w:val="multilevel"/>
    <w:tmpl w:val="E5DA88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7D504D2"/>
    <w:multiLevelType w:val="multilevel"/>
    <w:tmpl w:val="2DB870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EC72B1"/>
    <w:multiLevelType w:val="multilevel"/>
    <w:tmpl w:val="8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041072"/>
    <w:multiLevelType w:val="multilevel"/>
    <w:tmpl w:val="0E88D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8570577"/>
    <w:multiLevelType w:val="multilevel"/>
    <w:tmpl w:val="AF8E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8580C34"/>
    <w:multiLevelType w:val="multilevel"/>
    <w:tmpl w:val="BD48ECE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185D6497"/>
    <w:multiLevelType w:val="multilevel"/>
    <w:tmpl w:val="6D328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8A40A92"/>
    <w:multiLevelType w:val="multilevel"/>
    <w:tmpl w:val="73BA3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8E23F7B"/>
    <w:multiLevelType w:val="multilevel"/>
    <w:tmpl w:val="0790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8EC53AD"/>
    <w:multiLevelType w:val="multilevel"/>
    <w:tmpl w:val="AAB6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91B4A74"/>
    <w:multiLevelType w:val="multilevel"/>
    <w:tmpl w:val="2140FF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19493986"/>
    <w:multiLevelType w:val="multilevel"/>
    <w:tmpl w:val="F9C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96572DA"/>
    <w:multiLevelType w:val="multilevel"/>
    <w:tmpl w:val="B0E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9755F8B"/>
    <w:multiLevelType w:val="multilevel"/>
    <w:tmpl w:val="253E059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198A7AEB"/>
    <w:multiLevelType w:val="multilevel"/>
    <w:tmpl w:val="CC3EF1C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199174EC"/>
    <w:multiLevelType w:val="multilevel"/>
    <w:tmpl w:val="B30C6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99350EE"/>
    <w:multiLevelType w:val="multilevel"/>
    <w:tmpl w:val="F8B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9BB41E7"/>
    <w:multiLevelType w:val="multilevel"/>
    <w:tmpl w:val="1B5E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A3F1085"/>
    <w:multiLevelType w:val="multilevel"/>
    <w:tmpl w:val="C454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A880C8E"/>
    <w:multiLevelType w:val="multilevel"/>
    <w:tmpl w:val="B8D2D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AC825D5"/>
    <w:multiLevelType w:val="multilevel"/>
    <w:tmpl w:val="24AC32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ACA5F89"/>
    <w:multiLevelType w:val="multilevel"/>
    <w:tmpl w:val="BE30BDE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3" w15:restartNumberingAfterBreak="0">
    <w:nsid w:val="1AE74C99"/>
    <w:multiLevelType w:val="multilevel"/>
    <w:tmpl w:val="8334E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BA55111"/>
    <w:multiLevelType w:val="multilevel"/>
    <w:tmpl w:val="989A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BD85FA1"/>
    <w:multiLevelType w:val="multilevel"/>
    <w:tmpl w:val="01764D3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6" w15:restartNumberingAfterBreak="0">
    <w:nsid w:val="1BDA21D7"/>
    <w:multiLevelType w:val="multilevel"/>
    <w:tmpl w:val="E3002A0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C272AE6"/>
    <w:multiLevelType w:val="multilevel"/>
    <w:tmpl w:val="7FD8E3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8" w15:restartNumberingAfterBreak="0">
    <w:nsid w:val="1CC325E2"/>
    <w:multiLevelType w:val="multilevel"/>
    <w:tmpl w:val="0584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D4F13D3"/>
    <w:multiLevelType w:val="multilevel"/>
    <w:tmpl w:val="8EF8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D591A7D"/>
    <w:multiLevelType w:val="multilevel"/>
    <w:tmpl w:val="CF42D3B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1" w15:restartNumberingAfterBreak="0">
    <w:nsid w:val="1DB262A2"/>
    <w:multiLevelType w:val="multilevel"/>
    <w:tmpl w:val="49C440F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2" w15:restartNumberingAfterBreak="0">
    <w:nsid w:val="1DBF612E"/>
    <w:multiLevelType w:val="multilevel"/>
    <w:tmpl w:val="C9D0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DE478B5"/>
    <w:multiLevelType w:val="hybridMultilevel"/>
    <w:tmpl w:val="33DA8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1E2F376F"/>
    <w:multiLevelType w:val="multilevel"/>
    <w:tmpl w:val="B07AC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E43389C"/>
    <w:multiLevelType w:val="multilevel"/>
    <w:tmpl w:val="F898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E833E9F"/>
    <w:multiLevelType w:val="multilevel"/>
    <w:tmpl w:val="38A8DA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EEE4F4A"/>
    <w:multiLevelType w:val="multilevel"/>
    <w:tmpl w:val="21CE4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EF42CC2"/>
    <w:multiLevelType w:val="multilevel"/>
    <w:tmpl w:val="ACF00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F095046"/>
    <w:multiLevelType w:val="multilevel"/>
    <w:tmpl w:val="B582BAA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140" w15:restartNumberingAfterBreak="0">
    <w:nsid w:val="1F18188A"/>
    <w:multiLevelType w:val="multilevel"/>
    <w:tmpl w:val="382A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F3D18EB"/>
    <w:multiLevelType w:val="multilevel"/>
    <w:tmpl w:val="4AFA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F3F74D0"/>
    <w:multiLevelType w:val="multilevel"/>
    <w:tmpl w:val="5230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F705282"/>
    <w:multiLevelType w:val="multilevel"/>
    <w:tmpl w:val="FE6E66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FAA6726"/>
    <w:multiLevelType w:val="multilevel"/>
    <w:tmpl w:val="D94CC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FE67BB0"/>
    <w:multiLevelType w:val="multilevel"/>
    <w:tmpl w:val="AA4A6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FF64FE6"/>
    <w:multiLevelType w:val="multilevel"/>
    <w:tmpl w:val="D55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0133E26"/>
    <w:multiLevelType w:val="multilevel"/>
    <w:tmpl w:val="D07A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0D40BE9"/>
    <w:multiLevelType w:val="multilevel"/>
    <w:tmpl w:val="199CD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12E2C0A"/>
    <w:multiLevelType w:val="multilevel"/>
    <w:tmpl w:val="546E66F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0" w15:restartNumberingAfterBreak="0">
    <w:nsid w:val="21771004"/>
    <w:multiLevelType w:val="multilevel"/>
    <w:tmpl w:val="503EDA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231613B"/>
    <w:multiLevelType w:val="multilevel"/>
    <w:tmpl w:val="DAAA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24744B8"/>
    <w:multiLevelType w:val="multilevel"/>
    <w:tmpl w:val="2BC6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2721E12"/>
    <w:multiLevelType w:val="multilevel"/>
    <w:tmpl w:val="A0F6A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4" w15:restartNumberingAfterBreak="0">
    <w:nsid w:val="227F1CF1"/>
    <w:multiLevelType w:val="multilevel"/>
    <w:tmpl w:val="F4A295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281708E"/>
    <w:multiLevelType w:val="multilevel"/>
    <w:tmpl w:val="69E6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3146725"/>
    <w:multiLevelType w:val="multilevel"/>
    <w:tmpl w:val="61DA84D8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7" w15:restartNumberingAfterBreak="0">
    <w:nsid w:val="235B2272"/>
    <w:multiLevelType w:val="hybridMultilevel"/>
    <w:tmpl w:val="F9F49EDA"/>
    <w:lvl w:ilvl="0" w:tplc="8240364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3855CCA"/>
    <w:multiLevelType w:val="multilevel"/>
    <w:tmpl w:val="DFE04A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9" w15:restartNumberingAfterBreak="0">
    <w:nsid w:val="2390113A"/>
    <w:multiLevelType w:val="multilevel"/>
    <w:tmpl w:val="33745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3FC313A"/>
    <w:multiLevelType w:val="multilevel"/>
    <w:tmpl w:val="8766E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4503DFB"/>
    <w:multiLevelType w:val="multilevel"/>
    <w:tmpl w:val="0E56787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2" w15:restartNumberingAfterBreak="0">
    <w:nsid w:val="24807D5D"/>
    <w:multiLevelType w:val="multilevel"/>
    <w:tmpl w:val="638693E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3" w15:restartNumberingAfterBreak="0">
    <w:nsid w:val="24835C8B"/>
    <w:multiLevelType w:val="multilevel"/>
    <w:tmpl w:val="31D4D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4D065D3"/>
    <w:multiLevelType w:val="multilevel"/>
    <w:tmpl w:val="3B2094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5" w15:restartNumberingAfterBreak="0">
    <w:nsid w:val="25490F04"/>
    <w:multiLevelType w:val="multilevel"/>
    <w:tmpl w:val="69B84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5DC1C9A"/>
    <w:multiLevelType w:val="multilevel"/>
    <w:tmpl w:val="072ED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7A409FF"/>
    <w:multiLevelType w:val="multilevel"/>
    <w:tmpl w:val="4BFC5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80747DD"/>
    <w:multiLevelType w:val="multilevel"/>
    <w:tmpl w:val="4D0AF8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88C4AF2"/>
    <w:multiLevelType w:val="multilevel"/>
    <w:tmpl w:val="FAE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89506D9"/>
    <w:multiLevelType w:val="multilevel"/>
    <w:tmpl w:val="CD32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8C84CE4"/>
    <w:multiLevelType w:val="multilevel"/>
    <w:tmpl w:val="2A322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9457C13"/>
    <w:multiLevelType w:val="multilevel"/>
    <w:tmpl w:val="5B345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9485DA5"/>
    <w:multiLevelType w:val="multilevel"/>
    <w:tmpl w:val="9916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9735AC5"/>
    <w:multiLevelType w:val="multilevel"/>
    <w:tmpl w:val="233E6AF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5" w15:restartNumberingAfterBreak="0">
    <w:nsid w:val="29EE5356"/>
    <w:multiLevelType w:val="multilevel"/>
    <w:tmpl w:val="8BD8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9F422DE"/>
    <w:multiLevelType w:val="multilevel"/>
    <w:tmpl w:val="A36E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A82091A"/>
    <w:multiLevelType w:val="multilevel"/>
    <w:tmpl w:val="A07AD8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B0474E9"/>
    <w:multiLevelType w:val="multilevel"/>
    <w:tmpl w:val="E58A90F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BBB7223"/>
    <w:multiLevelType w:val="multilevel"/>
    <w:tmpl w:val="178A6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C1F574F"/>
    <w:multiLevelType w:val="multilevel"/>
    <w:tmpl w:val="686692A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1" w15:restartNumberingAfterBreak="0">
    <w:nsid w:val="2C7C39EF"/>
    <w:multiLevelType w:val="multilevel"/>
    <w:tmpl w:val="8E70E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CE205EA"/>
    <w:multiLevelType w:val="multilevel"/>
    <w:tmpl w:val="14A09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D026E52"/>
    <w:multiLevelType w:val="multilevel"/>
    <w:tmpl w:val="036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D3A4D0C"/>
    <w:multiLevelType w:val="multilevel"/>
    <w:tmpl w:val="812A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E2873AA"/>
    <w:multiLevelType w:val="multilevel"/>
    <w:tmpl w:val="25D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E6506FC"/>
    <w:multiLevelType w:val="hybridMultilevel"/>
    <w:tmpl w:val="63261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2E7B52B3"/>
    <w:multiLevelType w:val="multilevel"/>
    <w:tmpl w:val="D190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EB2114D"/>
    <w:multiLevelType w:val="multilevel"/>
    <w:tmpl w:val="D99CC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EC1680E"/>
    <w:multiLevelType w:val="multilevel"/>
    <w:tmpl w:val="690A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FB0D6F"/>
    <w:multiLevelType w:val="multilevel"/>
    <w:tmpl w:val="2C2863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F076426"/>
    <w:multiLevelType w:val="multilevel"/>
    <w:tmpl w:val="A4CA48B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192" w15:restartNumberingAfterBreak="0">
    <w:nsid w:val="2F342C64"/>
    <w:multiLevelType w:val="multilevel"/>
    <w:tmpl w:val="7DE05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F7A196F"/>
    <w:multiLevelType w:val="multilevel"/>
    <w:tmpl w:val="FBF6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FA470C9"/>
    <w:multiLevelType w:val="multilevel"/>
    <w:tmpl w:val="58701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FA920A7"/>
    <w:multiLevelType w:val="multilevel"/>
    <w:tmpl w:val="DB6C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FAC2726"/>
    <w:multiLevelType w:val="multilevel"/>
    <w:tmpl w:val="2D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3D4B34"/>
    <w:multiLevelType w:val="multilevel"/>
    <w:tmpl w:val="BFC8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0B54381"/>
    <w:multiLevelType w:val="multilevel"/>
    <w:tmpl w:val="812A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0D91F90"/>
    <w:multiLevelType w:val="multilevel"/>
    <w:tmpl w:val="0D189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0E168EA"/>
    <w:multiLevelType w:val="hybridMultilevel"/>
    <w:tmpl w:val="2FD214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1" w15:restartNumberingAfterBreak="0">
    <w:nsid w:val="31193C06"/>
    <w:multiLevelType w:val="multilevel"/>
    <w:tmpl w:val="E0629F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14F5E8A"/>
    <w:multiLevelType w:val="multilevel"/>
    <w:tmpl w:val="49025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1D2745E"/>
    <w:multiLevelType w:val="multilevel"/>
    <w:tmpl w:val="F482D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246549C"/>
    <w:multiLevelType w:val="multilevel"/>
    <w:tmpl w:val="3C260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26B0300"/>
    <w:multiLevelType w:val="multilevel"/>
    <w:tmpl w:val="6D605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2EB28D7"/>
    <w:multiLevelType w:val="multilevel"/>
    <w:tmpl w:val="0F8262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2F070BA"/>
    <w:multiLevelType w:val="multilevel"/>
    <w:tmpl w:val="9CCC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36A2A78"/>
    <w:multiLevelType w:val="multilevel"/>
    <w:tmpl w:val="12BC00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3737F55"/>
    <w:multiLevelType w:val="multilevel"/>
    <w:tmpl w:val="724C4C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0" w15:restartNumberingAfterBreak="0">
    <w:nsid w:val="33BF65BD"/>
    <w:multiLevelType w:val="multilevel"/>
    <w:tmpl w:val="C6CC0A7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211" w15:restartNumberingAfterBreak="0">
    <w:nsid w:val="34002AB8"/>
    <w:multiLevelType w:val="multilevel"/>
    <w:tmpl w:val="0F3E383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2" w15:restartNumberingAfterBreak="0">
    <w:nsid w:val="341A0D53"/>
    <w:multiLevelType w:val="multilevel"/>
    <w:tmpl w:val="B1823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44B540B"/>
    <w:multiLevelType w:val="multilevel"/>
    <w:tmpl w:val="F0FC9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4E148AA"/>
    <w:multiLevelType w:val="multilevel"/>
    <w:tmpl w:val="DA9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5246381"/>
    <w:multiLevelType w:val="multilevel"/>
    <w:tmpl w:val="358A7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52A44BB"/>
    <w:multiLevelType w:val="multilevel"/>
    <w:tmpl w:val="C796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156082" w:themeColor="accent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6010EDC"/>
    <w:multiLevelType w:val="multilevel"/>
    <w:tmpl w:val="69E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6510E71"/>
    <w:multiLevelType w:val="multilevel"/>
    <w:tmpl w:val="8F2E5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67450AA"/>
    <w:multiLevelType w:val="multilevel"/>
    <w:tmpl w:val="7DE6796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0" w15:restartNumberingAfterBreak="0">
    <w:nsid w:val="36870AFE"/>
    <w:multiLevelType w:val="multilevel"/>
    <w:tmpl w:val="CC08E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69532DF"/>
    <w:multiLevelType w:val="multilevel"/>
    <w:tmpl w:val="5230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6EE0636"/>
    <w:multiLevelType w:val="multilevel"/>
    <w:tmpl w:val="D840A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37265FDE"/>
    <w:multiLevelType w:val="multilevel"/>
    <w:tmpl w:val="00947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7766578"/>
    <w:multiLevelType w:val="multilevel"/>
    <w:tmpl w:val="DF0C59D2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5" w15:restartNumberingAfterBreak="0">
    <w:nsid w:val="37B431F4"/>
    <w:multiLevelType w:val="multilevel"/>
    <w:tmpl w:val="2BBC31D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226" w15:restartNumberingAfterBreak="0">
    <w:nsid w:val="37B9672E"/>
    <w:multiLevelType w:val="multilevel"/>
    <w:tmpl w:val="19E8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8056552"/>
    <w:multiLevelType w:val="multilevel"/>
    <w:tmpl w:val="AE50E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84F7607"/>
    <w:multiLevelType w:val="multilevel"/>
    <w:tmpl w:val="62720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8861952"/>
    <w:multiLevelType w:val="multilevel"/>
    <w:tmpl w:val="3E4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8B25211"/>
    <w:multiLevelType w:val="multilevel"/>
    <w:tmpl w:val="376ED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8F60599"/>
    <w:multiLevelType w:val="multilevel"/>
    <w:tmpl w:val="DA8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9163DCD"/>
    <w:multiLevelType w:val="multilevel"/>
    <w:tmpl w:val="60C83D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9233979"/>
    <w:multiLevelType w:val="multilevel"/>
    <w:tmpl w:val="2A86E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4" w15:restartNumberingAfterBreak="0">
    <w:nsid w:val="39430C8B"/>
    <w:multiLevelType w:val="multilevel"/>
    <w:tmpl w:val="DDEE9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9483BF9"/>
    <w:multiLevelType w:val="multilevel"/>
    <w:tmpl w:val="04D4A3F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6" w15:restartNumberingAfterBreak="0">
    <w:nsid w:val="39786518"/>
    <w:multiLevelType w:val="multilevel"/>
    <w:tmpl w:val="1408EC7E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237" w15:restartNumberingAfterBreak="0">
    <w:nsid w:val="399F43E8"/>
    <w:multiLevelType w:val="multilevel"/>
    <w:tmpl w:val="BF1A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9D302A4"/>
    <w:multiLevelType w:val="multilevel"/>
    <w:tmpl w:val="E3F61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9E54929"/>
    <w:multiLevelType w:val="multilevel"/>
    <w:tmpl w:val="E666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A2976E9"/>
    <w:multiLevelType w:val="multilevel"/>
    <w:tmpl w:val="2756699C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A547010"/>
    <w:multiLevelType w:val="multilevel"/>
    <w:tmpl w:val="BC8A6A5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2" w15:restartNumberingAfterBreak="0">
    <w:nsid w:val="3A7A2A71"/>
    <w:multiLevelType w:val="multilevel"/>
    <w:tmpl w:val="EE9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AB870D9"/>
    <w:multiLevelType w:val="multilevel"/>
    <w:tmpl w:val="EE56E9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B43423A"/>
    <w:multiLevelType w:val="multilevel"/>
    <w:tmpl w:val="B61E43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B515573"/>
    <w:multiLevelType w:val="multilevel"/>
    <w:tmpl w:val="D87C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B5161D8"/>
    <w:multiLevelType w:val="multilevel"/>
    <w:tmpl w:val="E3E2D79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7" w15:restartNumberingAfterBreak="0">
    <w:nsid w:val="3B782244"/>
    <w:multiLevelType w:val="multilevel"/>
    <w:tmpl w:val="652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B892E9C"/>
    <w:multiLevelType w:val="multilevel"/>
    <w:tmpl w:val="9AFAE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C071130"/>
    <w:multiLevelType w:val="multilevel"/>
    <w:tmpl w:val="438E1A7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0" w15:restartNumberingAfterBreak="0">
    <w:nsid w:val="3C2F1C3C"/>
    <w:multiLevelType w:val="multilevel"/>
    <w:tmpl w:val="A0C05E2E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1" w15:restartNumberingAfterBreak="0">
    <w:nsid w:val="3C820D5C"/>
    <w:multiLevelType w:val="multilevel"/>
    <w:tmpl w:val="5880A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CCE6596"/>
    <w:multiLevelType w:val="multilevel"/>
    <w:tmpl w:val="F78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047202"/>
    <w:multiLevelType w:val="multilevel"/>
    <w:tmpl w:val="E84C3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D505EC0"/>
    <w:multiLevelType w:val="multilevel"/>
    <w:tmpl w:val="E7F2CF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D6A54A9"/>
    <w:multiLevelType w:val="multilevel"/>
    <w:tmpl w:val="50C06AF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6" w15:restartNumberingAfterBreak="0">
    <w:nsid w:val="3E4F0BF2"/>
    <w:multiLevelType w:val="multilevel"/>
    <w:tmpl w:val="C58C484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7" w15:restartNumberingAfterBreak="0">
    <w:nsid w:val="3EED5C96"/>
    <w:multiLevelType w:val="multilevel"/>
    <w:tmpl w:val="7E5CF6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F8E755C"/>
    <w:multiLevelType w:val="multilevel"/>
    <w:tmpl w:val="25B277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F9F0006"/>
    <w:multiLevelType w:val="multilevel"/>
    <w:tmpl w:val="3788E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FEA2999"/>
    <w:multiLevelType w:val="multilevel"/>
    <w:tmpl w:val="FBC07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FEF673F"/>
    <w:multiLevelType w:val="multilevel"/>
    <w:tmpl w:val="4518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0013303"/>
    <w:multiLevelType w:val="multilevel"/>
    <w:tmpl w:val="75D278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3" w15:restartNumberingAfterBreak="0">
    <w:nsid w:val="401A7019"/>
    <w:multiLevelType w:val="multilevel"/>
    <w:tmpl w:val="97D4303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4" w15:restartNumberingAfterBreak="0">
    <w:nsid w:val="40EF6019"/>
    <w:multiLevelType w:val="multilevel"/>
    <w:tmpl w:val="BE2E5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0F1268F"/>
    <w:multiLevelType w:val="multilevel"/>
    <w:tmpl w:val="F536C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15C1532"/>
    <w:multiLevelType w:val="multilevel"/>
    <w:tmpl w:val="C768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1662121"/>
    <w:multiLevelType w:val="multilevel"/>
    <w:tmpl w:val="54DCFA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1C72EF8"/>
    <w:multiLevelType w:val="multilevel"/>
    <w:tmpl w:val="5CBAC4E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9" w15:restartNumberingAfterBreak="0">
    <w:nsid w:val="41CF6A62"/>
    <w:multiLevelType w:val="multilevel"/>
    <w:tmpl w:val="B9A8E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0" w15:restartNumberingAfterBreak="0">
    <w:nsid w:val="41D71DE5"/>
    <w:multiLevelType w:val="multilevel"/>
    <w:tmpl w:val="121AB26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1" w15:restartNumberingAfterBreak="0">
    <w:nsid w:val="422A1A29"/>
    <w:multiLevelType w:val="multilevel"/>
    <w:tmpl w:val="81CE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23360F4"/>
    <w:multiLevelType w:val="multilevel"/>
    <w:tmpl w:val="6DEEB3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2C3741C"/>
    <w:multiLevelType w:val="hybridMultilevel"/>
    <w:tmpl w:val="5EC87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3333CF8"/>
    <w:multiLevelType w:val="multilevel"/>
    <w:tmpl w:val="8DDCB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33A59CA"/>
    <w:multiLevelType w:val="multilevel"/>
    <w:tmpl w:val="DDD4D1D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6" w15:restartNumberingAfterBreak="0">
    <w:nsid w:val="434A2B4D"/>
    <w:multiLevelType w:val="multilevel"/>
    <w:tmpl w:val="DE84F9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3753311"/>
    <w:multiLevelType w:val="multilevel"/>
    <w:tmpl w:val="BB14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3E14625"/>
    <w:multiLevelType w:val="multilevel"/>
    <w:tmpl w:val="5D342E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3FF62B2"/>
    <w:multiLevelType w:val="multilevel"/>
    <w:tmpl w:val="471A16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43B5AA6"/>
    <w:multiLevelType w:val="multilevel"/>
    <w:tmpl w:val="B16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4F49E1"/>
    <w:multiLevelType w:val="multilevel"/>
    <w:tmpl w:val="08088B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4E95AEF"/>
    <w:multiLevelType w:val="multilevel"/>
    <w:tmpl w:val="918E8F7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5341E82"/>
    <w:multiLevelType w:val="multilevel"/>
    <w:tmpl w:val="430EE5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588302F"/>
    <w:multiLevelType w:val="multilevel"/>
    <w:tmpl w:val="70FA8A7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285" w15:restartNumberingAfterBreak="0">
    <w:nsid w:val="45D006E5"/>
    <w:multiLevelType w:val="multilevel"/>
    <w:tmpl w:val="3D76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5D82B77"/>
    <w:multiLevelType w:val="multilevel"/>
    <w:tmpl w:val="F2B0D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7" w15:restartNumberingAfterBreak="0">
    <w:nsid w:val="466C7025"/>
    <w:multiLevelType w:val="multilevel"/>
    <w:tmpl w:val="1BDE6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8" w15:restartNumberingAfterBreak="0">
    <w:nsid w:val="468E7F72"/>
    <w:multiLevelType w:val="multilevel"/>
    <w:tmpl w:val="939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6921866"/>
    <w:multiLevelType w:val="multilevel"/>
    <w:tmpl w:val="6F767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6A43776"/>
    <w:multiLevelType w:val="multilevel"/>
    <w:tmpl w:val="B096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6E74D20"/>
    <w:multiLevelType w:val="multilevel"/>
    <w:tmpl w:val="1F6839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6EE62FF"/>
    <w:multiLevelType w:val="multilevel"/>
    <w:tmpl w:val="65DE6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7096529"/>
    <w:multiLevelType w:val="multilevel"/>
    <w:tmpl w:val="5C189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74144DB"/>
    <w:multiLevelType w:val="hybridMultilevel"/>
    <w:tmpl w:val="76F647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5" w15:restartNumberingAfterBreak="0">
    <w:nsid w:val="47596515"/>
    <w:multiLevelType w:val="multilevel"/>
    <w:tmpl w:val="37FC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7670E94"/>
    <w:multiLevelType w:val="multilevel"/>
    <w:tmpl w:val="CA02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78623C4"/>
    <w:multiLevelType w:val="multilevel"/>
    <w:tmpl w:val="86D63F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7DA2CEE"/>
    <w:multiLevelType w:val="multilevel"/>
    <w:tmpl w:val="D4E4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8F65AC7"/>
    <w:multiLevelType w:val="multilevel"/>
    <w:tmpl w:val="7E225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94345B0"/>
    <w:multiLevelType w:val="multilevel"/>
    <w:tmpl w:val="4DF88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9755B5D"/>
    <w:multiLevelType w:val="multilevel"/>
    <w:tmpl w:val="9E942E8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2" w15:restartNumberingAfterBreak="0">
    <w:nsid w:val="49AC1D2D"/>
    <w:multiLevelType w:val="multilevel"/>
    <w:tmpl w:val="CD12D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9B0387A"/>
    <w:multiLevelType w:val="multilevel"/>
    <w:tmpl w:val="BD4C7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A060AB5"/>
    <w:multiLevelType w:val="multilevel"/>
    <w:tmpl w:val="D0BE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A2952B3"/>
    <w:multiLevelType w:val="multilevel"/>
    <w:tmpl w:val="D75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A2F3D12"/>
    <w:multiLevelType w:val="multilevel"/>
    <w:tmpl w:val="3072F1E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7" w15:restartNumberingAfterBreak="0">
    <w:nsid w:val="4A543217"/>
    <w:multiLevelType w:val="multilevel"/>
    <w:tmpl w:val="D91A6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A986EC1"/>
    <w:multiLevelType w:val="multilevel"/>
    <w:tmpl w:val="5F243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ACD4F0E"/>
    <w:multiLevelType w:val="multilevel"/>
    <w:tmpl w:val="0D084F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0" w15:restartNumberingAfterBreak="0">
    <w:nsid w:val="4B6367EF"/>
    <w:multiLevelType w:val="multilevel"/>
    <w:tmpl w:val="0062F9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B665945"/>
    <w:multiLevelType w:val="multilevel"/>
    <w:tmpl w:val="E16EF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B831255"/>
    <w:multiLevelType w:val="multilevel"/>
    <w:tmpl w:val="8A94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BAF397D"/>
    <w:multiLevelType w:val="multilevel"/>
    <w:tmpl w:val="643E386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4" w15:restartNumberingAfterBreak="0">
    <w:nsid w:val="4BD90294"/>
    <w:multiLevelType w:val="multilevel"/>
    <w:tmpl w:val="52F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C0223AB"/>
    <w:multiLevelType w:val="multilevel"/>
    <w:tmpl w:val="1B98F04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D696BF1"/>
    <w:multiLevelType w:val="multilevel"/>
    <w:tmpl w:val="AAE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AF756B"/>
    <w:multiLevelType w:val="multilevel"/>
    <w:tmpl w:val="9522B8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8" w15:restartNumberingAfterBreak="0">
    <w:nsid w:val="4DEA4EDA"/>
    <w:multiLevelType w:val="multilevel"/>
    <w:tmpl w:val="8120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E3931F0"/>
    <w:multiLevelType w:val="multilevel"/>
    <w:tmpl w:val="0ACCB4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F5E1291"/>
    <w:multiLevelType w:val="multilevel"/>
    <w:tmpl w:val="CADC1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FB63BCF"/>
    <w:multiLevelType w:val="multilevel"/>
    <w:tmpl w:val="4E06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0976787"/>
    <w:multiLevelType w:val="multilevel"/>
    <w:tmpl w:val="C2E4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1212410"/>
    <w:multiLevelType w:val="multilevel"/>
    <w:tmpl w:val="4B127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1277C2A"/>
    <w:multiLevelType w:val="multilevel"/>
    <w:tmpl w:val="5B16E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1322DEB"/>
    <w:multiLevelType w:val="multilevel"/>
    <w:tmpl w:val="8AE29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17949EF"/>
    <w:multiLevelType w:val="multilevel"/>
    <w:tmpl w:val="132CF3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1E63044"/>
    <w:multiLevelType w:val="multilevel"/>
    <w:tmpl w:val="A4DE51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20B4021"/>
    <w:multiLevelType w:val="multilevel"/>
    <w:tmpl w:val="D1927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21063B1"/>
    <w:multiLevelType w:val="multilevel"/>
    <w:tmpl w:val="7A0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221040B"/>
    <w:multiLevelType w:val="multilevel"/>
    <w:tmpl w:val="8F58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22C1824"/>
    <w:multiLevelType w:val="multilevel"/>
    <w:tmpl w:val="A84628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2" w15:restartNumberingAfterBreak="0">
    <w:nsid w:val="52AE20B4"/>
    <w:multiLevelType w:val="multilevel"/>
    <w:tmpl w:val="B018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2AF5167"/>
    <w:multiLevelType w:val="multilevel"/>
    <w:tmpl w:val="4330DBA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4" w15:restartNumberingAfterBreak="0">
    <w:nsid w:val="53453DE2"/>
    <w:multiLevelType w:val="multilevel"/>
    <w:tmpl w:val="95486B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34C5D94"/>
    <w:multiLevelType w:val="multilevel"/>
    <w:tmpl w:val="6704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35D64C9"/>
    <w:multiLevelType w:val="multilevel"/>
    <w:tmpl w:val="97D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36D3BA3"/>
    <w:multiLevelType w:val="multilevel"/>
    <w:tmpl w:val="1592F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38E3DDA"/>
    <w:multiLevelType w:val="multilevel"/>
    <w:tmpl w:val="4E2E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40F0E83"/>
    <w:multiLevelType w:val="multilevel"/>
    <w:tmpl w:val="D0C489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4272485"/>
    <w:multiLevelType w:val="multilevel"/>
    <w:tmpl w:val="63F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47E3A21"/>
    <w:multiLevelType w:val="multilevel"/>
    <w:tmpl w:val="9C8A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4975E1B"/>
    <w:multiLevelType w:val="multilevel"/>
    <w:tmpl w:val="D2662C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4A624C3"/>
    <w:multiLevelType w:val="multilevel"/>
    <w:tmpl w:val="15EE8D5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4" w15:restartNumberingAfterBreak="0">
    <w:nsid w:val="54D24BBA"/>
    <w:multiLevelType w:val="multilevel"/>
    <w:tmpl w:val="EA10F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5294DEC"/>
    <w:multiLevelType w:val="multilevel"/>
    <w:tmpl w:val="39BC72A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57D5C4C"/>
    <w:multiLevelType w:val="multilevel"/>
    <w:tmpl w:val="10C4A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5CA6872"/>
    <w:multiLevelType w:val="multilevel"/>
    <w:tmpl w:val="342E52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8" w15:restartNumberingAfterBreak="0">
    <w:nsid w:val="55E03ABF"/>
    <w:multiLevelType w:val="multilevel"/>
    <w:tmpl w:val="F95E56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5EB56F7"/>
    <w:multiLevelType w:val="multilevel"/>
    <w:tmpl w:val="0E843A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68E438D"/>
    <w:multiLevelType w:val="multilevel"/>
    <w:tmpl w:val="736E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69D0122"/>
    <w:multiLevelType w:val="multilevel"/>
    <w:tmpl w:val="3180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70C1CB8"/>
    <w:multiLevelType w:val="multilevel"/>
    <w:tmpl w:val="DB389E3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3" w15:restartNumberingAfterBreak="0">
    <w:nsid w:val="571E6DB7"/>
    <w:multiLevelType w:val="multilevel"/>
    <w:tmpl w:val="C738533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4" w15:restartNumberingAfterBreak="0">
    <w:nsid w:val="574C5909"/>
    <w:multiLevelType w:val="multilevel"/>
    <w:tmpl w:val="EE688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7ED5EE2"/>
    <w:multiLevelType w:val="multilevel"/>
    <w:tmpl w:val="B77A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81560BE"/>
    <w:multiLevelType w:val="multilevel"/>
    <w:tmpl w:val="69CC315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7" w15:restartNumberingAfterBreak="0">
    <w:nsid w:val="583E1B34"/>
    <w:multiLevelType w:val="multilevel"/>
    <w:tmpl w:val="92461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84A4EC8"/>
    <w:multiLevelType w:val="multilevel"/>
    <w:tmpl w:val="17BC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86A143F"/>
    <w:multiLevelType w:val="multilevel"/>
    <w:tmpl w:val="D25A8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0" w15:restartNumberingAfterBreak="0">
    <w:nsid w:val="58C12427"/>
    <w:multiLevelType w:val="multilevel"/>
    <w:tmpl w:val="36F81B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9804F6A"/>
    <w:multiLevelType w:val="multilevel"/>
    <w:tmpl w:val="A8D694D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2" w15:restartNumberingAfterBreak="0">
    <w:nsid w:val="598752C9"/>
    <w:multiLevelType w:val="multilevel"/>
    <w:tmpl w:val="42B6D2C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3" w15:restartNumberingAfterBreak="0">
    <w:nsid w:val="59B82D53"/>
    <w:multiLevelType w:val="multilevel"/>
    <w:tmpl w:val="D840A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4" w15:restartNumberingAfterBreak="0">
    <w:nsid w:val="59D80988"/>
    <w:multiLevelType w:val="multilevel"/>
    <w:tmpl w:val="B262F418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A506BA4"/>
    <w:multiLevelType w:val="multilevel"/>
    <w:tmpl w:val="94D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AAA64B8"/>
    <w:multiLevelType w:val="multilevel"/>
    <w:tmpl w:val="4C5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B1456D8"/>
    <w:multiLevelType w:val="multilevel"/>
    <w:tmpl w:val="AA16822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68" w15:restartNumberingAfterBreak="0">
    <w:nsid w:val="5B1D2353"/>
    <w:multiLevelType w:val="multilevel"/>
    <w:tmpl w:val="A8266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BCD0F42"/>
    <w:multiLevelType w:val="multilevel"/>
    <w:tmpl w:val="0022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BFD47BA"/>
    <w:multiLevelType w:val="multilevel"/>
    <w:tmpl w:val="C64A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C47618C"/>
    <w:multiLevelType w:val="hybridMultilevel"/>
    <w:tmpl w:val="E8E0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C4F10A4"/>
    <w:multiLevelType w:val="multilevel"/>
    <w:tmpl w:val="42F2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CC078E7"/>
    <w:multiLevelType w:val="multilevel"/>
    <w:tmpl w:val="0BBEF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CD1762E"/>
    <w:multiLevelType w:val="multilevel"/>
    <w:tmpl w:val="42788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CF61EBB"/>
    <w:multiLevelType w:val="multilevel"/>
    <w:tmpl w:val="3056D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D096736"/>
    <w:multiLevelType w:val="multilevel"/>
    <w:tmpl w:val="8F0AE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D2F22EE"/>
    <w:multiLevelType w:val="multilevel"/>
    <w:tmpl w:val="71ECF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D7B0198"/>
    <w:multiLevelType w:val="multilevel"/>
    <w:tmpl w:val="9364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DC50874"/>
    <w:multiLevelType w:val="multilevel"/>
    <w:tmpl w:val="EEA61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DD15D5C"/>
    <w:multiLevelType w:val="multilevel"/>
    <w:tmpl w:val="C680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E29175D"/>
    <w:multiLevelType w:val="multilevel"/>
    <w:tmpl w:val="12A0DCB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2" w15:restartNumberingAfterBreak="0">
    <w:nsid w:val="5E582708"/>
    <w:multiLevelType w:val="multilevel"/>
    <w:tmpl w:val="11DC7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E6A614C"/>
    <w:multiLevelType w:val="hybridMultilevel"/>
    <w:tmpl w:val="E9CCE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E831063"/>
    <w:multiLevelType w:val="multilevel"/>
    <w:tmpl w:val="B8D2B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EB10A10"/>
    <w:multiLevelType w:val="multilevel"/>
    <w:tmpl w:val="68D2A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EB16482"/>
    <w:multiLevelType w:val="multilevel"/>
    <w:tmpl w:val="2CC04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F133218"/>
    <w:multiLevelType w:val="multilevel"/>
    <w:tmpl w:val="119A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FBF5B91"/>
    <w:multiLevelType w:val="multilevel"/>
    <w:tmpl w:val="259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0072B7B"/>
    <w:multiLevelType w:val="multilevel"/>
    <w:tmpl w:val="AC967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02A01E4"/>
    <w:multiLevelType w:val="multilevel"/>
    <w:tmpl w:val="5A4468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072404B"/>
    <w:multiLevelType w:val="multilevel"/>
    <w:tmpl w:val="7354E2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09326E0"/>
    <w:multiLevelType w:val="multilevel"/>
    <w:tmpl w:val="28E2B04C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3" w15:restartNumberingAfterBreak="0">
    <w:nsid w:val="610F4728"/>
    <w:multiLevelType w:val="multilevel"/>
    <w:tmpl w:val="3302409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4" w15:restartNumberingAfterBreak="0">
    <w:nsid w:val="613331CF"/>
    <w:multiLevelType w:val="multilevel"/>
    <w:tmpl w:val="200A7E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2024218"/>
    <w:multiLevelType w:val="multilevel"/>
    <w:tmpl w:val="9522B6B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6" w15:restartNumberingAfterBreak="0">
    <w:nsid w:val="624076C2"/>
    <w:multiLevelType w:val="multilevel"/>
    <w:tmpl w:val="86FCE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27274F7"/>
    <w:multiLevelType w:val="multilevel"/>
    <w:tmpl w:val="05D40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30C14EB"/>
    <w:multiLevelType w:val="multilevel"/>
    <w:tmpl w:val="4B927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31F6C6F"/>
    <w:multiLevelType w:val="multilevel"/>
    <w:tmpl w:val="5676876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0" w15:restartNumberingAfterBreak="0">
    <w:nsid w:val="63591C78"/>
    <w:multiLevelType w:val="multilevel"/>
    <w:tmpl w:val="BEC2CD0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1" w15:restartNumberingAfterBreak="0">
    <w:nsid w:val="63E50EAC"/>
    <w:multiLevelType w:val="hybridMultilevel"/>
    <w:tmpl w:val="35E62564"/>
    <w:lvl w:ilvl="0" w:tplc="E444AA82">
      <w:start w:val="1"/>
      <w:numFmt w:val="decimal"/>
      <w:pStyle w:val="Nagwek4numerowanaF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 w15:restartNumberingAfterBreak="0">
    <w:nsid w:val="63F04763"/>
    <w:multiLevelType w:val="multilevel"/>
    <w:tmpl w:val="E0A01A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3F6165C"/>
    <w:multiLevelType w:val="multilevel"/>
    <w:tmpl w:val="F52A0E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3FA4134"/>
    <w:multiLevelType w:val="multilevel"/>
    <w:tmpl w:val="680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4376827"/>
    <w:multiLevelType w:val="multilevel"/>
    <w:tmpl w:val="F1BAF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4612801"/>
    <w:multiLevelType w:val="multilevel"/>
    <w:tmpl w:val="D4288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4630059"/>
    <w:multiLevelType w:val="multilevel"/>
    <w:tmpl w:val="FF68FAE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8" w15:restartNumberingAfterBreak="0">
    <w:nsid w:val="64A553B3"/>
    <w:multiLevelType w:val="multilevel"/>
    <w:tmpl w:val="5C80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53E4385"/>
    <w:multiLevelType w:val="multilevel"/>
    <w:tmpl w:val="19425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55B2638"/>
    <w:multiLevelType w:val="multilevel"/>
    <w:tmpl w:val="D148509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55C57A4"/>
    <w:multiLevelType w:val="multilevel"/>
    <w:tmpl w:val="D1E4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5E25D91"/>
    <w:multiLevelType w:val="multilevel"/>
    <w:tmpl w:val="99EC6A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634221E"/>
    <w:multiLevelType w:val="multilevel"/>
    <w:tmpl w:val="410CCEC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4" w15:restartNumberingAfterBreak="0">
    <w:nsid w:val="66580B25"/>
    <w:multiLevelType w:val="hybridMultilevel"/>
    <w:tmpl w:val="5F303B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66865E8A"/>
    <w:multiLevelType w:val="multilevel"/>
    <w:tmpl w:val="3084B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6D70AA6"/>
    <w:multiLevelType w:val="multilevel"/>
    <w:tmpl w:val="607870E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417" w15:restartNumberingAfterBreak="0">
    <w:nsid w:val="66D7102B"/>
    <w:multiLevelType w:val="multilevel"/>
    <w:tmpl w:val="D29083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8" w15:restartNumberingAfterBreak="0">
    <w:nsid w:val="66F220AC"/>
    <w:multiLevelType w:val="multilevel"/>
    <w:tmpl w:val="47D8B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75A2358"/>
    <w:multiLevelType w:val="multilevel"/>
    <w:tmpl w:val="627C86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79F7D27"/>
    <w:multiLevelType w:val="multilevel"/>
    <w:tmpl w:val="1AF6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7A160F8"/>
    <w:multiLevelType w:val="multilevel"/>
    <w:tmpl w:val="C1F2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7C706CB"/>
    <w:multiLevelType w:val="multilevel"/>
    <w:tmpl w:val="8254796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508" w:hanging="360"/>
      </w:pPr>
    </w:lvl>
    <w:lvl w:ilvl="3">
      <w:start w:val="1"/>
      <w:numFmt w:val="lowerLetter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Letter"/>
      <w:lvlText w:val="%6."/>
      <w:lvlJc w:val="left"/>
      <w:pPr>
        <w:ind w:left="4668" w:hanging="360"/>
      </w:pPr>
    </w:lvl>
    <w:lvl w:ilvl="6">
      <w:start w:val="1"/>
      <w:numFmt w:val="lowerLetter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Letter"/>
      <w:lvlText w:val="%9."/>
      <w:lvlJc w:val="left"/>
      <w:pPr>
        <w:ind w:left="6828" w:hanging="360"/>
      </w:pPr>
    </w:lvl>
  </w:abstractNum>
  <w:abstractNum w:abstractNumId="423" w15:restartNumberingAfterBreak="0">
    <w:nsid w:val="681F3695"/>
    <w:multiLevelType w:val="multilevel"/>
    <w:tmpl w:val="831433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8210387"/>
    <w:multiLevelType w:val="multilevel"/>
    <w:tmpl w:val="0BF2A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88510AE"/>
    <w:multiLevelType w:val="multilevel"/>
    <w:tmpl w:val="0E841FA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6" w15:restartNumberingAfterBreak="0">
    <w:nsid w:val="68AB33F1"/>
    <w:multiLevelType w:val="multilevel"/>
    <w:tmpl w:val="BB682AA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C058DE"/>
    <w:multiLevelType w:val="multilevel"/>
    <w:tmpl w:val="258028B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8" w15:restartNumberingAfterBreak="0">
    <w:nsid w:val="68E734BE"/>
    <w:multiLevelType w:val="multilevel"/>
    <w:tmpl w:val="18F03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8FF42B4"/>
    <w:multiLevelType w:val="multilevel"/>
    <w:tmpl w:val="64DA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9373D49"/>
    <w:multiLevelType w:val="multilevel"/>
    <w:tmpl w:val="C6842C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95A0205"/>
    <w:multiLevelType w:val="multilevel"/>
    <w:tmpl w:val="72AC9A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2" w15:restartNumberingAfterBreak="0">
    <w:nsid w:val="695B0396"/>
    <w:multiLevelType w:val="multilevel"/>
    <w:tmpl w:val="67360EA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3" w15:restartNumberingAfterBreak="0">
    <w:nsid w:val="697800A0"/>
    <w:multiLevelType w:val="multilevel"/>
    <w:tmpl w:val="3058195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9E82F10"/>
    <w:multiLevelType w:val="multilevel"/>
    <w:tmpl w:val="88ACD92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5" w15:restartNumberingAfterBreak="0">
    <w:nsid w:val="6A79013B"/>
    <w:multiLevelType w:val="multilevel"/>
    <w:tmpl w:val="DF4C059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6" w15:restartNumberingAfterBreak="0">
    <w:nsid w:val="6AF500EB"/>
    <w:multiLevelType w:val="multilevel"/>
    <w:tmpl w:val="A6EAFF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B5B5F30"/>
    <w:multiLevelType w:val="multilevel"/>
    <w:tmpl w:val="E70401F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8" w15:restartNumberingAfterBreak="0">
    <w:nsid w:val="6B6F5A17"/>
    <w:multiLevelType w:val="multilevel"/>
    <w:tmpl w:val="D2E65E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9" w15:restartNumberingAfterBreak="0">
    <w:nsid w:val="6B864F98"/>
    <w:multiLevelType w:val="multilevel"/>
    <w:tmpl w:val="9236B7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BCE0313"/>
    <w:multiLevelType w:val="multilevel"/>
    <w:tmpl w:val="5B9AB2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C2E7367"/>
    <w:multiLevelType w:val="hybridMultilevel"/>
    <w:tmpl w:val="20C46B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2" w15:restartNumberingAfterBreak="0">
    <w:nsid w:val="6D14749A"/>
    <w:multiLevelType w:val="multilevel"/>
    <w:tmpl w:val="F24ABA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D214FA1"/>
    <w:multiLevelType w:val="multilevel"/>
    <w:tmpl w:val="161C8F2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44" w15:restartNumberingAfterBreak="0">
    <w:nsid w:val="6D7E5C03"/>
    <w:multiLevelType w:val="multilevel"/>
    <w:tmpl w:val="6124FD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D83115A"/>
    <w:multiLevelType w:val="multilevel"/>
    <w:tmpl w:val="AD46E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E1F6F1A"/>
    <w:multiLevelType w:val="multilevel"/>
    <w:tmpl w:val="17D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E25551A"/>
    <w:multiLevelType w:val="multilevel"/>
    <w:tmpl w:val="150E2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E42259B"/>
    <w:multiLevelType w:val="multilevel"/>
    <w:tmpl w:val="BDA4AEE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9" w15:restartNumberingAfterBreak="0">
    <w:nsid w:val="6FDF0C66"/>
    <w:multiLevelType w:val="multilevel"/>
    <w:tmpl w:val="A9580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0" w15:restartNumberingAfterBreak="0">
    <w:nsid w:val="70652CE9"/>
    <w:multiLevelType w:val="multilevel"/>
    <w:tmpl w:val="62082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083142D"/>
    <w:multiLevelType w:val="multilevel"/>
    <w:tmpl w:val="7696B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0860FBC"/>
    <w:multiLevelType w:val="multilevel"/>
    <w:tmpl w:val="90B05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09A0A46"/>
    <w:multiLevelType w:val="multilevel"/>
    <w:tmpl w:val="876CB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0B8171B"/>
    <w:multiLevelType w:val="multilevel"/>
    <w:tmpl w:val="7E6452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0EC603D"/>
    <w:multiLevelType w:val="multilevel"/>
    <w:tmpl w:val="787E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11D2F98"/>
    <w:multiLevelType w:val="multilevel"/>
    <w:tmpl w:val="2CCE5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1307EF2"/>
    <w:multiLevelType w:val="multilevel"/>
    <w:tmpl w:val="C3C6F6A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1314128"/>
    <w:multiLevelType w:val="multilevel"/>
    <w:tmpl w:val="D8469F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1395833"/>
    <w:multiLevelType w:val="multilevel"/>
    <w:tmpl w:val="A73050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1755920"/>
    <w:multiLevelType w:val="multilevel"/>
    <w:tmpl w:val="AF002CC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61" w15:restartNumberingAfterBreak="0">
    <w:nsid w:val="71CF6D47"/>
    <w:multiLevelType w:val="multilevel"/>
    <w:tmpl w:val="2D7EB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2B26EC5"/>
    <w:multiLevelType w:val="multilevel"/>
    <w:tmpl w:val="7AB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2D76CA7"/>
    <w:multiLevelType w:val="multilevel"/>
    <w:tmpl w:val="3C225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3025659"/>
    <w:multiLevelType w:val="multilevel"/>
    <w:tmpl w:val="A15268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30B35EF"/>
    <w:multiLevelType w:val="multilevel"/>
    <w:tmpl w:val="53741242"/>
    <w:styleLink w:val="Biecalista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aleway" w:hAnsi="Raleway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66" w15:restartNumberingAfterBreak="0">
    <w:nsid w:val="7314269E"/>
    <w:multiLevelType w:val="multilevel"/>
    <w:tmpl w:val="89B44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3334BF6"/>
    <w:multiLevelType w:val="multilevel"/>
    <w:tmpl w:val="D1D21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8" w15:restartNumberingAfterBreak="0">
    <w:nsid w:val="73531143"/>
    <w:multiLevelType w:val="multilevel"/>
    <w:tmpl w:val="C108C804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9" w15:restartNumberingAfterBreak="0">
    <w:nsid w:val="73955A6C"/>
    <w:multiLevelType w:val="multilevel"/>
    <w:tmpl w:val="2FD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3A301E1"/>
    <w:multiLevelType w:val="multilevel"/>
    <w:tmpl w:val="7E7E3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3BE1EA0"/>
    <w:multiLevelType w:val="multilevel"/>
    <w:tmpl w:val="40A8BA7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2" w15:restartNumberingAfterBreak="0">
    <w:nsid w:val="73E43E75"/>
    <w:multiLevelType w:val="multilevel"/>
    <w:tmpl w:val="80F6D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4467C9C"/>
    <w:multiLevelType w:val="multilevel"/>
    <w:tmpl w:val="9D0C4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4535CE0"/>
    <w:multiLevelType w:val="multilevel"/>
    <w:tmpl w:val="9D9C0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4BC0E6C"/>
    <w:multiLevelType w:val="multilevel"/>
    <w:tmpl w:val="04BAA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5116D1D"/>
    <w:multiLevelType w:val="multilevel"/>
    <w:tmpl w:val="8F24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5261482"/>
    <w:multiLevelType w:val="multilevel"/>
    <w:tmpl w:val="7374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56B50C3"/>
    <w:multiLevelType w:val="multilevel"/>
    <w:tmpl w:val="3C1A231A"/>
    <w:lvl w:ilvl="0">
      <w:start w:val="1"/>
      <w:numFmt w:val="decimal"/>
      <w:pStyle w:val="Nagwek3F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9" w15:restartNumberingAfterBreak="0">
    <w:nsid w:val="757603FA"/>
    <w:multiLevelType w:val="multilevel"/>
    <w:tmpl w:val="815AE0A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0" w15:restartNumberingAfterBreak="0">
    <w:nsid w:val="75AC1729"/>
    <w:multiLevelType w:val="multilevel"/>
    <w:tmpl w:val="4976B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5DD6239"/>
    <w:multiLevelType w:val="multilevel"/>
    <w:tmpl w:val="E0D86A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6BA0428"/>
    <w:multiLevelType w:val="multilevel"/>
    <w:tmpl w:val="5EF4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6E5053C"/>
    <w:multiLevelType w:val="multilevel"/>
    <w:tmpl w:val="1C462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4" w15:restartNumberingAfterBreak="0">
    <w:nsid w:val="76F904EE"/>
    <w:multiLevelType w:val="multilevel"/>
    <w:tmpl w:val="906AC7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736176C"/>
    <w:multiLevelType w:val="multilevel"/>
    <w:tmpl w:val="9962E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6" w15:restartNumberingAfterBreak="0">
    <w:nsid w:val="773A4D7E"/>
    <w:multiLevelType w:val="multilevel"/>
    <w:tmpl w:val="3932A7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7" w15:restartNumberingAfterBreak="0">
    <w:nsid w:val="776D6905"/>
    <w:multiLevelType w:val="multilevel"/>
    <w:tmpl w:val="87F2B01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8" w15:restartNumberingAfterBreak="0">
    <w:nsid w:val="7774640A"/>
    <w:multiLevelType w:val="multilevel"/>
    <w:tmpl w:val="58DEC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7B942F8"/>
    <w:multiLevelType w:val="multilevel"/>
    <w:tmpl w:val="D1C29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82749B6"/>
    <w:multiLevelType w:val="multilevel"/>
    <w:tmpl w:val="423C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82C743D"/>
    <w:multiLevelType w:val="multilevel"/>
    <w:tmpl w:val="1D4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8726E6F"/>
    <w:multiLevelType w:val="multilevel"/>
    <w:tmpl w:val="B8FC2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8913736"/>
    <w:multiLevelType w:val="multilevel"/>
    <w:tmpl w:val="91968B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8A937E1"/>
    <w:multiLevelType w:val="multilevel"/>
    <w:tmpl w:val="FE4C3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8BC14A3"/>
    <w:multiLevelType w:val="multilevel"/>
    <w:tmpl w:val="DE10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9021605"/>
    <w:multiLevelType w:val="multilevel"/>
    <w:tmpl w:val="00AC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94762A7"/>
    <w:multiLevelType w:val="multilevel"/>
    <w:tmpl w:val="C5587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8" w15:restartNumberingAfterBreak="0">
    <w:nsid w:val="79EC2E5C"/>
    <w:multiLevelType w:val="multilevel"/>
    <w:tmpl w:val="665AFFF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499" w15:restartNumberingAfterBreak="0">
    <w:nsid w:val="7A2117FA"/>
    <w:multiLevelType w:val="multilevel"/>
    <w:tmpl w:val="1FDA31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0" w15:restartNumberingAfterBreak="0">
    <w:nsid w:val="7A625C22"/>
    <w:multiLevelType w:val="multilevel"/>
    <w:tmpl w:val="AB6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AB95FCF"/>
    <w:multiLevelType w:val="multilevel"/>
    <w:tmpl w:val="C49AEC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AC52DF3"/>
    <w:multiLevelType w:val="multilevel"/>
    <w:tmpl w:val="0F56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AE16802"/>
    <w:multiLevelType w:val="multilevel"/>
    <w:tmpl w:val="B8565FB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B111BFC"/>
    <w:multiLevelType w:val="multilevel"/>
    <w:tmpl w:val="976238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B1814A2"/>
    <w:multiLevelType w:val="multilevel"/>
    <w:tmpl w:val="8B387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B2C0883"/>
    <w:multiLevelType w:val="multilevel"/>
    <w:tmpl w:val="95626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BC163BD"/>
    <w:multiLevelType w:val="multilevel"/>
    <w:tmpl w:val="28A0C4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08" w15:restartNumberingAfterBreak="0">
    <w:nsid w:val="7BE00790"/>
    <w:multiLevelType w:val="multilevel"/>
    <w:tmpl w:val="A5646FF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9" w15:restartNumberingAfterBreak="0">
    <w:nsid w:val="7CC3071D"/>
    <w:multiLevelType w:val="multilevel"/>
    <w:tmpl w:val="29CE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D2C559D"/>
    <w:multiLevelType w:val="multilevel"/>
    <w:tmpl w:val="3BC8E96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1" w15:restartNumberingAfterBreak="0">
    <w:nsid w:val="7D9C1B92"/>
    <w:multiLevelType w:val="multilevel"/>
    <w:tmpl w:val="E87461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E5A17F2"/>
    <w:multiLevelType w:val="multilevel"/>
    <w:tmpl w:val="C03654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E681D2E"/>
    <w:multiLevelType w:val="multilevel"/>
    <w:tmpl w:val="682E21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F0820E5"/>
    <w:multiLevelType w:val="multilevel"/>
    <w:tmpl w:val="3E803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F385F86"/>
    <w:multiLevelType w:val="multilevel"/>
    <w:tmpl w:val="CC986B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F5A639A"/>
    <w:multiLevelType w:val="multilevel"/>
    <w:tmpl w:val="BD4A7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F75722D"/>
    <w:multiLevelType w:val="multilevel"/>
    <w:tmpl w:val="1632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848068">
    <w:abstractNumId w:val="269"/>
  </w:num>
  <w:num w:numId="2" w16cid:durableId="1200782383">
    <w:abstractNumId w:val="83"/>
  </w:num>
  <w:num w:numId="3" w16cid:durableId="1460874068">
    <w:abstractNumId w:val="269"/>
  </w:num>
  <w:num w:numId="4" w16cid:durableId="2042127735">
    <w:abstractNumId w:val="478"/>
  </w:num>
  <w:num w:numId="5" w16cid:durableId="1476920270">
    <w:abstractNumId w:val="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193249">
    <w:abstractNumId w:val="295"/>
  </w:num>
  <w:num w:numId="7" w16cid:durableId="932401843">
    <w:abstractNumId w:val="135"/>
  </w:num>
  <w:num w:numId="8" w16cid:durableId="895970786">
    <w:abstractNumId w:val="118"/>
  </w:num>
  <w:num w:numId="9" w16cid:durableId="1963536116">
    <w:abstractNumId w:val="350"/>
  </w:num>
  <w:num w:numId="10" w16cid:durableId="692846850">
    <w:abstractNumId w:val="142"/>
  </w:num>
  <w:num w:numId="11" w16cid:durableId="1773547586">
    <w:abstractNumId w:val="509"/>
  </w:num>
  <w:num w:numId="12" w16cid:durableId="1637637224">
    <w:abstractNumId w:val="213"/>
  </w:num>
  <w:num w:numId="13" w16cid:durableId="1580559976">
    <w:abstractNumId w:val="231"/>
  </w:num>
  <w:num w:numId="14" w16cid:durableId="171115418">
    <w:abstractNumId w:val="314"/>
  </w:num>
  <w:num w:numId="15" w16cid:durableId="747535749">
    <w:abstractNumId w:val="386"/>
  </w:num>
  <w:num w:numId="16" w16cid:durableId="2140028596">
    <w:abstractNumId w:val="176"/>
  </w:num>
  <w:num w:numId="17" w16cid:durableId="920261247">
    <w:abstractNumId w:val="489"/>
  </w:num>
  <w:num w:numId="18" w16cid:durableId="284503578">
    <w:abstractNumId w:val="204"/>
  </w:num>
  <w:num w:numId="19" w16cid:durableId="914894370">
    <w:abstractNumId w:val="328"/>
  </w:num>
  <w:num w:numId="20" w16cid:durableId="1209562844">
    <w:abstractNumId w:val="243"/>
  </w:num>
  <w:num w:numId="21" w16cid:durableId="2028869757">
    <w:abstractNumId w:val="447"/>
  </w:num>
  <w:num w:numId="22" w16cid:durableId="454560791">
    <w:abstractNumId w:val="17"/>
  </w:num>
  <w:num w:numId="23" w16cid:durableId="1238368592">
    <w:abstractNumId w:val="54"/>
  </w:num>
  <w:num w:numId="24" w16cid:durableId="999432466">
    <w:abstractNumId w:val="267"/>
  </w:num>
  <w:num w:numId="25" w16cid:durableId="756025823">
    <w:abstractNumId w:val="444"/>
  </w:num>
  <w:num w:numId="26" w16cid:durableId="1487013950">
    <w:abstractNumId w:val="362"/>
  </w:num>
  <w:num w:numId="27" w16cid:durableId="246501730">
    <w:abstractNumId w:val="211"/>
  </w:num>
  <w:num w:numId="28" w16cid:durableId="2099473422">
    <w:abstractNumId w:val="432"/>
  </w:num>
  <w:num w:numId="29" w16cid:durableId="1799639781">
    <w:abstractNumId w:val="5"/>
  </w:num>
  <w:num w:numId="30" w16cid:durableId="361827737">
    <w:abstractNumId w:val="239"/>
  </w:num>
  <w:num w:numId="31" w16cid:durableId="1093697091">
    <w:abstractNumId w:val="117"/>
  </w:num>
  <w:num w:numId="32" w16cid:durableId="112599584">
    <w:abstractNumId w:val="398"/>
  </w:num>
  <w:num w:numId="33" w16cid:durableId="427581819">
    <w:abstractNumId w:val="7"/>
  </w:num>
  <w:num w:numId="34" w16cid:durableId="2108114175">
    <w:abstractNumId w:val="123"/>
  </w:num>
  <w:num w:numId="35" w16cid:durableId="1208294664">
    <w:abstractNumId w:val="367"/>
  </w:num>
  <w:num w:numId="36" w16cid:durableId="661928251">
    <w:abstractNumId w:val="506"/>
  </w:num>
  <w:num w:numId="37" w16cid:durableId="1288243059">
    <w:abstractNumId w:val="352"/>
  </w:num>
  <w:num w:numId="38" w16cid:durableId="53622044">
    <w:abstractNumId w:val="369"/>
  </w:num>
  <w:num w:numId="39" w16cid:durableId="2046756155">
    <w:abstractNumId w:val="253"/>
  </w:num>
  <w:num w:numId="40" w16cid:durableId="1032995899">
    <w:abstractNumId w:val="337"/>
  </w:num>
  <w:num w:numId="41" w16cid:durableId="84964830">
    <w:abstractNumId w:val="192"/>
  </w:num>
  <w:num w:numId="42" w16cid:durableId="1014267736">
    <w:abstractNumId w:val="24"/>
  </w:num>
  <w:num w:numId="43" w16cid:durableId="605115143">
    <w:abstractNumId w:val="205"/>
  </w:num>
  <w:num w:numId="44" w16cid:durableId="1708217830">
    <w:abstractNumId w:val="103"/>
  </w:num>
  <w:num w:numId="45" w16cid:durableId="1480149316">
    <w:abstractNumId w:val="132"/>
  </w:num>
  <w:num w:numId="46" w16cid:durableId="573005964">
    <w:abstractNumId w:val="263"/>
  </w:num>
  <w:num w:numId="47" w16cid:durableId="90391832">
    <w:abstractNumId w:val="375"/>
  </w:num>
  <w:num w:numId="48" w16cid:durableId="614794577">
    <w:abstractNumId w:val="90"/>
  </w:num>
  <w:num w:numId="49" w16cid:durableId="976375358">
    <w:abstractNumId w:val="516"/>
  </w:num>
  <w:num w:numId="50" w16cid:durableId="1863320800">
    <w:abstractNumId w:val="311"/>
  </w:num>
  <w:num w:numId="51" w16cid:durableId="1116635128">
    <w:abstractNumId w:val="55"/>
  </w:num>
  <w:num w:numId="52" w16cid:durableId="705254547">
    <w:abstractNumId w:val="217"/>
  </w:num>
  <w:num w:numId="53" w16cid:durableId="210312664">
    <w:abstractNumId w:val="381"/>
  </w:num>
  <w:num w:numId="54" w16cid:durableId="147406596">
    <w:abstractNumId w:val="463"/>
  </w:num>
  <w:num w:numId="55" w16cid:durableId="1694109364">
    <w:abstractNumId w:val="298"/>
  </w:num>
  <w:num w:numId="56" w16cid:durableId="527449441">
    <w:abstractNumId w:val="285"/>
  </w:num>
  <w:num w:numId="57" w16cid:durableId="370493936">
    <w:abstractNumId w:val="68"/>
  </w:num>
  <w:num w:numId="58" w16cid:durableId="569271689">
    <w:abstractNumId w:val="134"/>
  </w:num>
  <w:num w:numId="59" w16cid:durableId="517499470">
    <w:abstractNumId w:val="74"/>
  </w:num>
  <w:num w:numId="60" w16cid:durableId="863439548">
    <w:abstractNumId w:val="473"/>
  </w:num>
  <w:num w:numId="61" w16cid:durableId="1350374079">
    <w:abstractNumId w:val="514"/>
  </w:num>
  <w:num w:numId="62" w16cid:durableId="1343315460">
    <w:abstractNumId w:val="208"/>
  </w:num>
  <w:num w:numId="63" w16cid:durableId="2100711923">
    <w:abstractNumId w:val="93"/>
  </w:num>
  <w:num w:numId="64" w16cid:durableId="248974072">
    <w:abstractNumId w:val="458"/>
  </w:num>
  <w:num w:numId="65" w16cid:durableId="1263536126">
    <w:abstractNumId w:val="484"/>
  </w:num>
  <w:num w:numId="66" w16cid:durableId="2144929399">
    <w:abstractNumId w:val="300"/>
  </w:num>
  <w:num w:numId="67" w16cid:durableId="1237785727">
    <w:abstractNumId w:val="326"/>
  </w:num>
  <w:num w:numId="68" w16cid:durableId="563486844">
    <w:abstractNumId w:val="101"/>
  </w:num>
  <w:num w:numId="69" w16cid:durableId="91056262">
    <w:abstractNumId w:val="472"/>
  </w:num>
  <w:num w:numId="70" w16cid:durableId="1337608731">
    <w:abstractNumId w:val="216"/>
  </w:num>
  <w:num w:numId="71" w16cid:durableId="1106460215">
    <w:abstractNumId w:val="195"/>
  </w:num>
  <w:num w:numId="72" w16cid:durableId="1230920035">
    <w:abstractNumId w:val="227"/>
  </w:num>
  <w:num w:numId="73" w16cid:durableId="197134131">
    <w:abstractNumId w:val="4"/>
  </w:num>
  <w:num w:numId="74" w16cid:durableId="1498688784">
    <w:abstractNumId w:val="428"/>
  </w:num>
  <w:num w:numId="75" w16cid:durableId="1497571172">
    <w:abstractNumId w:val="475"/>
  </w:num>
  <w:num w:numId="76" w16cid:durableId="257836608">
    <w:abstractNumId w:val="320"/>
  </w:num>
  <w:num w:numId="77" w16cid:durableId="936324816">
    <w:abstractNumId w:val="488"/>
  </w:num>
  <w:num w:numId="78" w16cid:durableId="1798138357">
    <w:abstractNumId w:val="505"/>
  </w:num>
  <w:num w:numId="79" w16cid:durableId="338774293">
    <w:abstractNumId w:val="325"/>
  </w:num>
  <w:num w:numId="80" w16cid:durableId="51736964">
    <w:abstractNumId w:val="6"/>
  </w:num>
  <w:num w:numId="81" w16cid:durableId="702250488">
    <w:abstractNumId w:val="25"/>
  </w:num>
  <w:num w:numId="82" w16cid:durableId="363603646">
    <w:abstractNumId w:val="513"/>
  </w:num>
  <w:num w:numId="83" w16cid:durableId="2034770347">
    <w:abstractNumId w:val="140"/>
  </w:num>
  <w:num w:numId="84" w16cid:durableId="904224178">
    <w:abstractNumId w:val="203"/>
  </w:num>
  <w:num w:numId="85" w16cid:durableId="1585413920">
    <w:abstractNumId w:val="125"/>
  </w:num>
  <w:num w:numId="86" w16cid:durableId="1856185456">
    <w:abstractNumId w:val="218"/>
  </w:num>
  <w:num w:numId="87" w16cid:durableId="1847477822">
    <w:abstractNumId w:val="445"/>
  </w:num>
  <w:num w:numId="88" w16cid:durableId="1738892129">
    <w:abstractNumId w:val="76"/>
  </w:num>
  <w:num w:numId="89" w16cid:durableId="109516437">
    <w:abstractNumId w:val="87"/>
  </w:num>
  <w:num w:numId="90" w16cid:durableId="641737175">
    <w:abstractNumId w:val="501"/>
  </w:num>
  <w:num w:numId="91" w16cid:durableId="1496022199">
    <w:abstractNumId w:val="150"/>
  </w:num>
  <w:num w:numId="92" w16cid:durableId="23216128">
    <w:abstractNumId w:val="22"/>
  </w:num>
  <w:num w:numId="93" w16cid:durableId="875040130">
    <w:abstractNumId w:val="344"/>
  </w:num>
  <w:num w:numId="94" w16cid:durableId="2137479680">
    <w:abstractNumId w:val="8"/>
  </w:num>
  <w:num w:numId="95" w16cid:durableId="687485341">
    <w:abstractNumId w:val="53"/>
  </w:num>
  <w:num w:numId="96" w16cid:durableId="1047729581">
    <w:abstractNumId w:val="264"/>
  </w:num>
  <w:num w:numId="97" w16cid:durableId="1022244656">
    <w:abstractNumId w:val="494"/>
  </w:num>
  <w:num w:numId="98" w16cid:durableId="1450514145">
    <w:abstractNumId w:val="460"/>
  </w:num>
  <w:num w:numId="99" w16cid:durableId="2126193">
    <w:abstractNumId w:val="466"/>
  </w:num>
  <w:num w:numId="100" w16cid:durableId="436171254">
    <w:abstractNumId w:val="333"/>
  </w:num>
  <w:num w:numId="101" w16cid:durableId="1101071060">
    <w:abstractNumId w:val="104"/>
  </w:num>
  <w:num w:numId="102" w16cid:durableId="1707296375">
    <w:abstractNumId w:val="160"/>
  </w:num>
  <w:num w:numId="103" w16cid:durableId="492768322">
    <w:abstractNumId w:val="143"/>
  </w:num>
  <w:num w:numId="104" w16cid:durableId="1324352372">
    <w:abstractNumId w:val="412"/>
  </w:num>
  <w:num w:numId="105" w16cid:durableId="1442651570">
    <w:abstractNumId w:val="94"/>
  </w:num>
  <w:num w:numId="106" w16cid:durableId="705836294">
    <w:abstractNumId w:val="342"/>
  </w:num>
  <w:num w:numId="107" w16cid:durableId="1977055270">
    <w:abstractNumId w:val="360"/>
  </w:num>
  <w:num w:numId="108" w16cid:durableId="145319176">
    <w:abstractNumId w:val="493"/>
  </w:num>
  <w:num w:numId="109" w16cid:durableId="274141671">
    <w:abstractNumId w:val="281"/>
  </w:num>
  <w:num w:numId="110" w16cid:durableId="1944455536">
    <w:abstractNumId w:val="232"/>
  </w:num>
  <w:num w:numId="111" w16cid:durableId="911233857">
    <w:abstractNumId w:val="245"/>
  </w:num>
  <w:num w:numId="112" w16cid:durableId="165483657">
    <w:abstractNumId w:val="70"/>
  </w:num>
  <w:num w:numId="113" w16cid:durableId="764963627">
    <w:abstractNumId w:val="108"/>
  </w:num>
  <w:num w:numId="114" w16cid:durableId="1418018654">
    <w:abstractNumId w:val="98"/>
  </w:num>
  <w:num w:numId="115" w16cid:durableId="202835077">
    <w:abstractNumId w:val="223"/>
  </w:num>
  <w:num w:numId="116" w16cid:durableId="1458641345">
    <w:abstractNumId w:val="272"/>
  </w:num>
  <w:num w:numId="117" w16cid:durableId="277492812">
    <w:abstractNumId w:val="67"/>
  </w:num>
  <w:num w:numId="118" w16cid:durableId="1779637135">
    <w:abstractNumId w:val="387"/>
  </w:num>
  <w:num w:numId="119" w16cid:durableId="678849237">
    <w:abstractNumId w:val="184"/>
  </w:num>
  <w:num w:numId="120" w16cid:durableId="1974797094">
    <w:abstractNumId w:val="354"/>
  </w:num>
  <w:num w:numId="121" w16cid:durableId="1245843298">
    <w:abstractNumId w:val="188"/>
  </w:num>
  <w:num w:numId="122" w16cid:durableId="760566842">
    <w:abstractNumId w:val="1"/>
  </w:num>
  <w:num w:numId="123" w16cid:durableId="1987586697">
    <w:abstractNumId w:val="384"/>
  </w:num>
  <w:num w:numId="124" w16cid:durableId="1359503206">
    <w:abstractNumId w:val="450"/>
  </w:num>
  <w:num w:numId="125" w16cid:durableId="2030134693">
    <w:abstractNumId w:val="440"/>
  </w:num>
  <w:num w:numId="126" w16cid:durableId="1521774651">
    <w:abstractNumId w:val="283"/>
  </w:num>
  <w:num w:numId="127" w16cid:durableId="1999263955">
    <w:abstractNumId w:val="324"/>
  </w:num>
  <w:num w:numId="128" w16cid:durableId="1510027967">
    <w:abstractNumId w:val="279"/>
  </w:num>
  <w:num w:numId="129" w16cid:durableId="1196508438">
    <w:abstractNumId w:val="348"/>
  </w:num>
  <w:num w:numId="130" w16cid:durableId="2090883175">
    <w:abstractNumId w:val="430"/>
  </w:num>
  <w:num w:numId="131" w16cid:durableId="45221836">
    <w:abstractNumId w:val="278"/>
  </w:num>
  <w:num w:numId="132" w16cid:durableId="66810426">
    <w:abstractNumId w:val="23"/>
  </w:num>
  <w:num w:numId="133" w16cid:durableId="1473987666">
    <w:abstractNumId w:val="177"/>
  </w:num>
  <w:num w:numId="134" w16cid:durableId="1163283054">
    <w:abstractNumId w:val="426"/>
  </w:num>
  <w:num w:numId="135" w16cid:durableId="105390878">
    <w:abstractNumId w:val="403"/>
  </w:num>
  <w:num w:numId="136" w16cid:durableId="222371100">
    <w:abstractNumId w:val="244"/>
  </w:num>
  <w:num w:numId="137" w16cid:durableId="1658143914">
    <w:abstractNumId w:val="402"/>
  </w:num>
  <w:num w:numId="138" w16cid:durableId="1581333004">
    <w:abstractNumId w:val="102"/>
  </w:num>
  <w:num w:numId="139" w16cid:durableId="1396586960">
    <w:abstractNumId w:val="238"/>
  </w:num>
  <w:num w:numId="140" w16cid:durableId="423572067">
    <w:abstractNumId w:val="389"/>
  </w:num>
  <w:num w:numId="141" w16cid:durableId="2044359088">
    <w:abstractNumId w:val="260"/>
  </w:num>
  <w:num w:numId="142" w16cid:durableId="1749694232">
    <w:abstractNumId w:val="310"/>
  </w:num>
  <w:num w:numId="143" w16cid:durableId="1289512450">
    <w:abstractNumId w:val="19"/>
  </w:num>
  <w:num w:numId="144" w16cid:durableId="221602842">
    <w:abstractNumId w:val="346"/>
  </w:num>
  <w:num w:numId="145" w16cid:durableId="557475887">
    <w:abstractNumId w:val="165"/>
  </w:num>
  <w:num w:numId="146" w16cid:durableId="1772622432">
    <w:abstractNumId w:val="297"/>
  </w:num>
  <w:num w:numId="147" w16cid:durableId="1857377391">
    <w:abstractNumId w:val="116"/>
  </w:num>
  <w:num w:numId="148" w16cid:durableId="1384214189">
    <w:abstractNumId w:val="201"/>
  </w:num>
  <w:num w:numId="149" w16cid:durableId="1075591932">
    <w:abstractNumId w:val="394"/>
  </w:num>
  <w:num w:numId="150" w16cid:durableId="1779175810">
    <w:abstractNumId w:val="504"/>
  </w:num>
  <w:num w:numId="151" w16cid:durableId="765687653">
    <w:abstractNumId w:val="258"/>
  </w:num>
  <w:num w:numId="152" w16cid:durableId="1808357781">
    <w:abstractNumId w:val="199"/>
  </w:num>
  <w:num w:numId="153" w16cid:durableId="1427995202">
    <w:abstractNumId w:val="411"/>
  </w:num>
  <w:num w:numId="154" w16cid:durableId="1982073916">
    <w:abstractNumId w:val="128"/>
  </w:num>
  <w:num w:numId="155" w16cid:durableId="874385939">
    <w:abstractNumId w:val="91"/>
  </w:num>
  <w:num w:numId="156" w16cid:durableId="2064016498">
    <w:abstractNumId w:val="470"/>
  </w:num>
  <w:num w:numId="157" w16cid:durableId="2146121582">
    <w:abstractNumId w:val="234"/>
  </w:num>
  <w:num w:numId="158" w16cid:durableId="214586771">
    <w:abstractNumId w:val="385"/>
  </w:num>
  <w:num w:numId="159" w16cid:durableId="953906861">
    <w:abstractNumId w:val="159"/>
  </w:num>
  <w:num w:numId="160" w16cid:durableId="1831674064">
    <w:abstractNumId w:val="507"/>
  </w:num>
  <w:num w:numId="161" w16cid:durableId="1857231668">
    <w:abstractNumId w:val="212"/>
  </w:num>
  <w:num w:numId="162" w16cid:durableId="1820921090">
    <w:abstractNumId w:val="237"/>
  </w:num>
  <w:num w:numId="163" w16cid:durableId="1152141165">
    <w:abstractNumId w:val="456"/>
  </w:num>
  <w:num w:numId="164" w16cid:durableId="1481925284">
    <w:abstractNumId w:val="85"/>
  </w:num>
  <w:num w:numId="165" w16cid:durableId="1464926404">
    <w:abstractNumId w:val="107"/>
  </w:num>
  <w:num w:numId="166" w16cid:durableId="1840194201">
    <w:abstractNumId w:val="464"/>
  </w:num>
  <w:num w:numId="167" w16cid:durableId="1370647677">
    <w:abstractNumId w:val="436"/>
  </w:num>
  <w:num w:numId="168" w16cid:durableId="1457681568">
    <w:abstractNumId w:val="179"/>
  </w:num>
  <w:num w:numId="169" w16cid:durableId="2070106663">
    <w:abstractNumId w:val="84"/>
  </w:num>
  <w:num w:numId="170" w16cid:durableId="1829207928">
    <w:abstractNumId w:val="145"/>
  </w:num>
  <w:num w:numId="171" w16cid:durableId="1280180449">
    <w:abstractNumId w:val="9"/>
  </w:num>
  <w:num w:numId="172" w16cid:durableId="683173585">
    <w:abstractNumId w:val="453"/>
  </w:num>
  <w:num w:numId="173" w16cid:durableId="2038113943">
    <w:abstractNumId w:val="419"/>
  </w:num>
  <w:num w:numId="174" w16cid:durableId="1221793557">
    <w:abstractNumId w:val="77"/>
  </w:num>
  <w:num w:numId="175" w16cid:durableId="1883978323">
    <w:abstractNumId w:val="257"/>
  </w:num>
  <w:num w:numId="176" w16cid:durableId="1127119813">
    <w:abstractNumId w:val="137"/>
  </w:num>
  <w:num w:numId="177" w16cid:durableId="856431049">
    <w:abstractNumId w:val="391"/>
  </w:num>
  <w:num w:numId="178" w16cid:durableId="597450992">
    <w:abstractNumId w:val="474"/>
  </w:num>
  <w:num w:numId="179" w16cid:durableId="2105300079">
    <w:abstractNumId w:val="12"/>
  </w:num>
  <w:num w:numId="180" w16cid:durableId="905995470">
    <w:abstractNumId w:val="405"/>
  </w:num>
  <w:num w:numId="181" w16cid:durableId="285353196">
    <w:abstractNumId w:val="153"/>
  </w:num>
  <w:num w:numId="182" w16cid:durableId="1341009862">
    <w:abstractNumId w:val="266"/>
  </w:num>
  <w:num w:numId="183" w16cid:durableId="1413311433">
    <w:abstractNumId w:val="113"/>
  </w:num>
  <w:num w:numId="184" w16cid:durableId="347492679">
    <w:abstractNumId w:val="193"/>
  </w:num>
  <w:num w:numId="185" w16cid:durableId="1624531529">
    <w:abstractNumId w:val="251"/>
  </w:num>
  <w:num w:numId="186" w16cid:durableId="143131129">
    <w:abstractNumId w:val="396"/>
  </w:num>
  <w:num w:numId="187" w16cid:durableId="1627081842">
    <w:abstractNumId w:val="228"/>
  </w:num>
  <w:num w:numId="188" w16cid:durableId="468279249">
    <w:abstractNumId w:val="171"/>
  </w:num>
  <w:num w:numId="189" w16cid:durableId="1657611753">
    <w:abstractNumId w:val="415"/>
  </w:num>
  <w:num w:numId="190" w16cid:durableId="608125828">
    <w:abstractNumId w:val="452"/>
  </w:num>
  <w:num w:numId="191" w16cid:durableId="1570265175">
    <w:abstractNumId w:val="97"/>
  </w:num>
  <w:num w:numId="192" w16cid:durableId="1401638552">
    <w:abstractNumId w:val="121"/>
  </w:num>
  <w:num w:numId="193" w16cid:durableId="284235667">
    <w:abstractNumId w:val="492"/>
  </w:num>
  <w:num w:numId="194" w16cid:durableId="1091657350">
    <w:abstractNumId w:val="62"/>
  </w:num>
  <w:num w:numId="195" w16cid:durableId="1858886770">
    <w:abstractNumId w:val="377"/>
  </w:num>
  <w:num w:numId="196" w16cid:durableId="1661544839">
    <w:abstractNumId w:val="308"/>
  </w:num>
  <w:num w:numId="197" w16cid:durableId="372316577">
    <w:abstractNumId w:val="63"/>
  </w:num>
  <w:num w:numId="198" w16cid:durableId="1041514324">
    <w:abstractNumId w:val="49"/>
  </w:num>
  <w:num w:numId="199" w16cid:durableId="239827477">
    <w:abstractNumId w:val="334"/>
  </w:num>
  <w:num w:numId="200" w16cid:durableId="1221595305">
    <w:abstractNumId w:val="366"/>
  </w:num>
  <w:num w:numId="201" w16cid:durableId="147865410">
    <w:abstractNumId w:val="335"/>
  </w:num>
  <w:num w:numId="202" w16cid:durableId="993795208">
    <w:abstractNumId w:val="490"/>
  </w:num>
  <w:num w:numId="203" w16cid:durableId="366298253">
    <w:abstractNumId w:val="271"/>
  </w:num>
  <w:num w:numId="204" w16cid:durableId="142625930">
    <w:abstractNumId w:val="110"/>
  </w:num>
  <w:num w:numId="205" w16cid:durableId="147405356">
    <w:abstractNumId w:val="58"/>
  </w:num>
  <w:num w:numId="206" w16cid:durableId="331763160">
    <w:abstractNumId w:val="340"/>
  </w:num>
  <w:num w:numId="207" w16cid:durableId="52970411">
    <w:abstractNumId w:val="18"/>
  </w:num>
  <w:num w:numId="208" w16cid:durableId="2052147738">
    <w:abstractNumId w:val="372"/>
  </w:num>
  <w:num w:numId="209" w16cid:durableId="772821728">
    <w:abstractNumId w:val="321"/>
  </w:num>
  <w:num w:numId="210" w16cid:durableId="1684041764">
    <w:abstractNumId w:val="50"/>
  </w:num>
  <w:num w:numId="211" w16cid:durableId="770589273">
    <w:abstractNumId w:val="15"/>
  </w:num>
  <w:num w:numId="212" w16cid:durableId="52852399">
    <w:abstractNumId w:val="303"/>
  </w:num>
  <w:num w:numId="213" w16cid:durableId="653489636">
    <w:abstractNumId w:val="144"/>
  </w:num>
  <w:num w:numId="214" w16cid:durableId="192695354">
    <w:abstractNumId w:val="170"/>
  </w:num>
  <w:num w:numId="215" w16cid:durableId="692725639">
    <w:abstractNumId w:val="189"/>
  </w:num>
  <w:num w:numId="216" w16cid:durableId="1605455126">
    <w:abstractNumId w:val="439"/>
  </w:num>
  <w:num w:numId="217" w16cid:durableId="138764466">
    <w:abstractNumId w:val="119"/>
  </w:num>
  <w:num w:numId="218" w16cid:durableId="1706056955">
    <w:abstractNumId w:val="112"/>
  </w:num>
  <w:num w:numId="219" w16cid:durableId="1334918149">
    <w:abstractNumId w:val="290"/>
  </w:num>
  <w:num w:numId="220" w16cid:durableId="697241780">
    <w:abstractNumId w:val="495"/>
  </w:num>
  <w:num w:numId="221" w16cid:durableId="699204052">
    <w:abstractNumId w:val="517"/>
  </w:num>
  <w:num w:numId="222" w16cid:durableId="1234197395">
    <w:abstractNumId w:val="305"/>
  </w:num>
  <w:num w:numId="223" w16cid:durableId="1444226764">
    <w:abstractNumId w:val="289"/>
  </w:num>
  <w:num w:numId="224" w16cid:durableId="865170191">
    <w:abstractNumId w:val="120"/>
  </w:num>
  <w:num w:numId="225" w16cid:durableId="1166215153">
    <w:abstractNumId w:val="138"/>
  </w:num>
  <w:num w:numId="226" w16cid:durableId="1893996890">
    <w:abstractNumId w:val="109"/>
  </w:num>
  <w:num w:numId="227" w16cid:durableId="1660184638">
    <w:abstractNumId w:val="319"/>
  </w:num>
  <w:num w:numId="228" w16cid:durableId="281152159">
    <w:abstractNumId w:val="373"/>
  </w:num>
  <w:num w:numId="229" w16cid:durableId="2058967625">
    <w:abstractNumId w:val="277"/>
  </w:num>
  <w:num w:numId="230" w16cid:durableId="652414113">
    <w:abstractNumId w:val="242"/>
  </w:num>
  <w:num w:numId="231" w16cid:durableId="2133817278">
    <w:abstractNumId w:val="421"/>
  </w:num>
  <w:num w:numId="232" w16cid:durableId="437256451">
    <w:abstractNumId w:val="33"/>
  </w:num>
  <w:num w:numId="233" w16cid:durableId="605506417">
    <w:abstractNumId w:val="357"/>
  </w:num>
  <w:num w:numId="234" w16cid:durableId="201862722">
    <w:abstractNumId w:val="379"/>
  </w:num>
  <w:num w:numId="235" w16cid:durableId="1754203280">
    <w:abstractNumId w:val="382"/>
  </w:num>
  <w:num w:numId="236" w16cid:durableId="1921715335">
    <w:abstractNumId w:val="323"/>
  </w:num>
  <w:num w:numId="237" w16cid:durableId="1460949784">
    <w:abstractNumId w:val="339"/>
  </w:num>
  <w:num w:numId="238" w16cid:durableId="587537679">
    <w:abstractNumId w:val="480"/>
  </w:num>
  <w:num w:numId="239" w16cid:durableId="1725830805">
    <w:abstractNumId w:val="136"/>
  </w:num>
  <w:num w:numId="240" w16cid:durableId="500006548">
    <w:abstractNumId w:val="481"/>
  </w:num>
  <w:num w:numId="241" w16cid:durableId="375279378">
    <w:abstractNumId w:val="459"/>
  </w:num>
  <w:num w:numId="242" w16cid:durableId="724328233">
    <w:abstractNumId w:val="442"/>
  </w:num>
  <w:num w:numId="243" w16cid:durableId="1814442650">
    <w:abstractNumId w:val="259"/>
  </w:num>
  <w:num w:numId="244" w16cid:durableId="399058372">
    <w:abstractNumId w:val="370"/>
  </w:num>
  <w:num w:numId="245" w16cid:durableId="1201430167">
    <w:abstractNumId w:val="215"/>
  </w:num>
  <w:num w:numId="246" w16cid:durableId="620571666">
    <w:abstractNumId w:val="293"/>
  </w:num>
  <w:num w:numId="247" w16cid:durableId="1788575500">
    <w:abstractNumId w:val="129"/>
  </w:num>
  <w:num w:numId="248" w16cid:durableId="1935278854">
    <w:abstractNumId w:val="105"/>
  </w:num>
  <w:num w:numId="249" w16cid:durableId="602805167">
    <w:abstractNumId w:val="307"/>
  </w:num>
  <w:num w:numId="250" w16cid:durableId="1625502796">
    <w:abstractNumId w:val="374"/>
  </w:num>
  <w:num w:numId="251" w16cid:durableId="132874219">
    <w:abstractNumId w:val="41"/>
  </w:num>
  <w:num w:numId="252" w16cid:durableId="1940134371">
    <w:abstractNumId w:val="274"/>
  </w:num>
  <w:num w:numId="253" w16cid:durableId="1045249513">
    <w:abstractNumId w:val="220"/>
  </w:num>
  <w:num w:numId="254" w16cid:durableId="987515909">
    <w:abstractNumId w:val="406"/>
  </w:num>
  <w:num w:numId="255" w16cid:durableId="505562639">
    <w:abstractNumId w:val="46"/>
  </w:num>
  <w:num w:numId="256" w16cid:durableId="568542228">
    <w:abstractNumId w:val="418"/>
  </w:num>
  <w:num w:numId="257" w16cid:durableId="28342431">
    <w:abstractNumId w:val="72"/>
  </w:num>
  <w:num w:numId="258" w16cid:durableId="1969387620">
    <w:abstractNumId w:val="248"/>
  </w:num>
  <w:num w:numId="259" w16cid:durableId="915093592">
    <w:abstractNumId w:val="424"/>
  </w:num>
  <w:num w:numId="260" w16cid:durableId="1423334119">
    <w:abstractNumId w:val="167"/>
  </w:num>
  <w:num w:numId="261" w16cid:durableId="1443720174">
    <w:abstractNumId w:val="296"/>
  </w:num>
  <w:num w:numId="262" w16cid:durableId="1585454952">
    <w:abstractNumId w:val="182"/>
  </w:num>
  <w:num w:numId="263" w16cid:durableId="2044161527">
    <w:abstractNumId w:val="214"/>
  </w:num>
  <w:num w:numId="264" w16cid:durableId="1943948952">
    <w:abstractNumId w:val="21"/>
  </w:num>
  <w:num w:numId="265" w16cid:durableId="1811747375">
    <w:abstractNumId w:val="185"/>
  </w:num>
  <w:num w:numId="266" w16cid:durableId="1601793429">
    <w:abstractNumId w:val="158"/>
  </w:num>
  <w:num w:numId="267" w16cid:durableId="1959919679">
    <w:abstractNumId w:val="249"/>
  </w:num>
  <w:num w:numId="268" w16cid:durableId="750391603">
    <w:abstractNumId w:val="438"/>
  </w:num>
  <w:num w:numId="269" w16cid:durableId="1910267996">
    <w:abstractNumId w:val="172"/>
  </w:num>
  <w:num w:numId="270" w16cid:durableId="2020616689">
    <w:abstractNumId w:val="404"/>
  </w:num>
  <w:num w:numId="271" w16cid:durableId="1700664715">
    <w:abstractNumId w:val="16"/>
  </w:num>
  <w:num w:numId="272" w16cid:durableId="983042274">
    <w:abstractNumId w:val="252"/>
  </w:num>
  <w:num w:numId="273" w16cid:durableId="39863715">
    <w:abstractNumId w:val="39"/>
  </w:num>
  <w:num w:numId="274" w16cid:durableId="822812005">
    <w:abstractNumId w:val="431"/>
  </w:num>
  <w:num w:numId="275" w16cid:durableId="186213067">
    <w:abstractNumId w:val="511"/>
  </w:num>
  <w:num w:numId="276" w16cid:durableId="197402299">
    <w:abstractNumId w:val="34"/>
  </w:num>
  <w:num w:numId="277" w16cid:durableId="1673490183">
    <w:abstractNumId w:val="332"/>
  </w:num>
  <w:num w:numId="278" w16cid:durableId="253780233">
    <w:abstractNumId w:val="190"/>
  </w:num>
  <w:num w:numId="279" w16cid:durableId="1017079256">
    <w:abstractNumId w:val="27"/>
  </w:num>
  <w:num w:numId="280" w16cid:durableId="13266465">
    <w:abstractNumId w:val="194"/>
  </w:num>
  <w:num w:numId="281" w16cid:durableId="837891546">
    <w:abstractNumId w:val="476"/>
  </w:num>
  <w:num w:numId="282" w16cid:durableId="321549647">
    <w:abstractNumId w:val="261"/>
  </w:num>
  <w:num w:numId="283" w16cid:durableId="2636900">
    <w:abstractNumId w:val="446"/>
  </w:num>
  <w:num w:numId="284" w16cid:durableId="1772317598">
    <w:abstractNumId w:val="462"/>
  </w:num>
  <w:num w:numId="285" w16cid:durableId="474293944">
    <w:abstractNumId w:val="378"/>
  </w:num>
  <w:num w:numId="286" w16cid:durableId="171337365">
    <w:abstractNumId w:val="187"/>
  </w:num>
  <w:num w:numId="287" w16cid:durableId="1851066923">
    <w:abstractNumId w:val="197"/>
  </w:num>
  <w:num w:numId="288" w16cid:durableId="1209685175">
    <w:abstractNumId w:val="141"/>
  </w:num>
  <w:num w:numId="289" w16cid:durableId="1239630758">
    <w:abstractNumId w:val="10"/>
  </w:num>
  <w:num w:numId="290" w16cid:durableId="1450005847">
    <w:abstractNumId w:val="47"/>
  </w:num>
  <w:num w:numId="291" w16cid:durableId="506948449">
    <w:abstractNumId w:val="207"/>
  </w:num>
  <w:num w:numId="292" w16cid:durableId="1505168400">
    <w:abstractNumId w:val="250"/>
  </w:num>
  <w:num w:numId="293" w16cid:durableId="725879154">
    <w:abstractNumId w:val="338"/>
  </w:num>
  <w:num w:numId="294" w16cid:durableId="655962770">
    <w:abstractNumId w:val="299"/>
  </w:num>
  <w:num w:numId="295" w16cid:durableId="1313675549">
    <w:abstractNumId w:val="154"/>
  </w:num>
  <w:num w:numId="296" w16cid:durableId="1387678199">
    <w:abstractNumId w:val="368"/>
  </w:num>
  <w:num w:numId="297" w16cid:durableId="1256984098">
    <w:abstractNumId w:val="477"/>
  </w:num>
  <w:num w:numId="298" w16cid:durableId="58791284">
    <w:abstractNumId w:val="146"/>
  </w:num>
  <w:num w:numId="299" w16cid:durableId="1412392622">
    <w:abstractNumId w:val="79"/>
  </w:num>
  <w:num w:numId="300" w16cid:durableId="715929199">
    <w:abstractNumId w:val="312"/>
  </w:num>
  <w:num w:numId="301" w16cid:durableId="2048288087">
    <w:abstractNumId w:val="206"/>
  </w:num>
  <w:num w:numId="302" w16cid:durableId="360015506">
    <w:abstractNumId w:val="254"/>
  </w:num>
  <w:num w:numId="303" w16cid:durableId="774713142">
    <w:abstractNumId w:val="288"/>
  </w:num>
  <w:num w:numId="304" w16cid:durableId="1387953593">
    <w:abstractNumId w:val="454"/>
  </w:num>
  <w:num w:numId="305" w16cid:durableId="12533761">
    <w:abstractNumId w:val="292"/>
  </w:num>
  <w:num w:numId="306" w16cid:durableId="1340696592">
    <w:abstractNumId w:val="230"/>
  </w:num>
  <w:num w:numId="307" w16cid:durableId="843738725">
    <w:abstractNumId w:val="42"/>
  </w:num>
  <w:num w:numId="308" w16cid:durableId="740753502">
    <w:abstractNumId w:val="461"/>
  </w:num>
  <w:num w:numId="309" w16cid:durableId="1151020845">
    <w:abstractNumId w:val="302"/>
  </w:num>
  <w:num w:numId="310" w16cid:durableId="1202018912">
    <w:abstractNumId w:val="196"/>
  </w:num>
  <w:num w:numId="311" w16cid:durableId="347563019">
    <w:abstractNumId w:val="420"/>
  </w:num>
  <w:num w:numId="312" w16cid:durableId="1562667835">
    <w:abstractNumId w:val="151"/>
  </w:num>
  <w:num w:numId="313" w16cid:durableId="1289434300">
    <w:abstractNumId w:val="35"/>
  </w:num>
  <w:num w:numId="314" w16cid:durableId="467816740">
    <w:abstractNumId w:val="59"/>
  </w:num>
  <w:num w:numId="315" w16cid:durableId="71895266">
    <w:abstractNumId w:val="355"/>
  </w:num>
  <w:num w:numId="316" w16cid:durableId="1579092994">
    <w:abstractNumId w:val="181"/>
  </w:num>
  <w:num w:numId="317" w16cid:durableId="678889056">
    <w:abstractNumId w:val="469"/>
  </w:num>
  <w:num w:numId="318" w16cid:durableId="331838491">
    <w:abstractNumId w:val="364"/>
  </w:num>
  <w:num w:numId="319" w16cid:durableId="949707502">
    <w:abstractNumId w:val="503"/>
  </w:num>
  <w:num w:numId="320" w16cid:durableId="1993632389">
    <w:abstractNumId w:val="388"/>
  </w:num>
  <w:num w:numId="321" w16cid:durableId="366956198">
    <w:abstractNumId w:val="96"/>
  </w:num>
  <w:num w:numId="322" w16cid:durableId="1659772454">
    <w:abstractNumId w:val="351"/>
  </w:num>
  <w:num w:numId="323" w16cid:durableId="1660186208">
    <w:abstractNumId w:val="183"/>
  </w:num>
  <w:num w:numId="324" w16cid:durableId="1024284340">
    <w:abstractNumId w:val="81"/>
  </w:num>
  <w:num w:numId="325" w16cid:durableId="617294769">
    <w:abstractNumId w:val="166"/>
  </w:num>
  <w:num w:numId="326" w16cid:durableId="1634601791">
    <w:abstractNumId w:val="163"/>
  </w:num>
  <w:num w:numId="327" w16cid:durableId="666831972">
    <w:abstractNumId w:val="37"/>
  </w:num>
  <w:num w:numId="328" w16cid:durableId="231936279">
    <w:abstractNumId w:val="168"/>
  </w:num>
  <w:num w:numId="329" w16cid:durableId="1572622906">
    <w:abstractNumId w:val="327"/>
  </w:num>
  <w:num w:numId="330" w16cid:durableId="2077048505">
    <w:abstractNumId w:val="66"/>
  </w:num>
  <w:num w:numId="331" w16cid:durableId="1805852909">
    <w:abstractNumId w:val="60"/>
  </w:num>
  <w:num w:numId="332" w16cid:durableId="1791050332">
    <w:abstractNumId w:val="502"/>
  </w:num>
  <w:num w:numId="333" w16cid:durableId="1514763438">
    <w:abstractNumId w:val="226"/>
  </w:num>
  <w:num w:numId="334" w16cid:durableId="2114742480">
    <w:abstractNumId w:val="280"/>
  </w:num>
  <w:num w:numId="335" w16cid:durableId="1034845617">
    <w:abstractNumId w:val="329"/>
  </w:num>
  <w:num w:numId="336" w16cid:durableId="108402688">
    <w:abstractNumId w:val="2"/>
  </w:num>
  <w:num w:numId="337" w16cid:durableId="1810513138">
    <w:abstractNumId w:val="175"/>
  </w:num>
  <w:num w:numId="338" w16cid:durableId="53700884">
    <w:abstractNumId w:val="500"/>
  </w:num>
  <w:num w:numId="339" w16cid:durableId="1413048207">
    <w:abstractNumId w:val="229"/>
  </w:num>
  <w:num w:numId="340" w16cid:durableId="1054965323">
    <w:abstractNumId w:val="349"/>
  </w:num>
  <w:num w:numId="341" w16cid:durableId="655649884">
    <w:abstractNumId w:val="358"/>
  </w:num>
  <w:num w:numId="342" w16cid:durableId="1105534488">
    <w:abstractNumId w:val="71"/>
  </w:num>
  <w:num w:numId="343" w16cid:durableId="1571842646">
    <w:abstractNumId w:val="341"/>
  </w:num>
  <w:num w:numId="344" w16cid:durableId="1792165594">
    <w:abstractNumId w:val="52"/>
  </w:num>
  <w:num w:numId="345" w16cid:durableId="1845433956">
    <w:abstractNumId w:val="247"/>
  </w:num>
  <w:num w:numId="346" w16cid:durableId="1666782497">
    <w:abstractNumId w:val="318"/>
  </w:num>
  <w:num w:numId="347" w16cid:durableId="634289645">
    <w:abstractNumId w:val="147"/>
  </w:num>
  <w:num w:numId="348" w16cid:durableId="419448977">
    <w:abstractNumId w:val="304"/>
  </w:num>
  <w:num w:numId="349" w16cid:durableId="2093044972">
    <w:abstractNumId w:val="408"/>
  </w:num>
  <w:num w:numId="350" w16cid:durableId="964197997">
    <w:abstractNumId w:val="64"/>
  </w:num>
  <w:num w:numId="351" w16cid:durableId="817380547">
    <w:abstractNumId w:val="75"/>
  </w:num>
  <w:num w:numId="352" w16cid:durableId="910969214">
    <w:abstractNumId w:val="202"/>
  </w:num>
  <w:num w:numId="353" w16cid:durableId="1805124971">
    <w:abstractNumId w:val="61"/>
  </w:num>
  <w:num w:numId="354" w16cid:durableId="1999767876">
    <w:abstractNumId w:val="173"/>
  </w:num>
  <w:num w:numId="355" w16cid:durableId="1459296530">
    <w:abstractNumId w:val="365"/>
  </w:num>
  <w:num w:numId="356" w16cid:durableId="595022279">
    <w:abstractNumId w:val="455"/>
  </w:num>
  <w:num w:numId="357" w16cid:durableId="530917452">
    <w:abstractNumId w:val="148"/>
  </w:num>
  <w:num w:numId="358" w16cid:durableId="511838666">
    <w:abstractNumId w:val="265"/>
  </w:num>
  <w:num w:numId="359" w16cid:durableId="662899077">
    <w:abstractNumId w:val="397"/>
  </w:num>
  <w:num w:numId="360" w16cid:durableId="1494570575">
    <w:abstractNumId w:val="65"/>
  </w:num>
  <w:num w:numId="361" w16cid:durableId="612132831">
    <w:abstractNumId w:val="423"/>
  </w:num>
  <w:num w:numId="362" w16cid:durableId="453059344">
    <w:abstractNumId w:val="451"/>
  </w:num>
  <w:num w:numId="363" w16cid:durableId="545289261">
    <w:abstractNumId w:val="429"/>
  </w:num>
  <w:num w:numId="364" w16cid:durableId="63530704">
    <w:abstractNumId w:val="496"/>
  </w:num>
  <w:num w:numId="365" w16cid:durableId="1391878989">
    <w:abstractNumId w:val="276"/>
  </w:num>
  <w:num w:numId="366" w16cid:durableId="970673313">
    <w:abstractNumId w:val="126"/>
  </w:num>
  <w:num w:numId="367" w16cid:durableId="1957057483">
    <w:abstractNumId w:val="291"/>
  </w:num>
  <w:num w:numId="368" w16cid:durableId="1932469677">
    <w:abstractNumId w:val="51"/>
  </w:num>
  <w:num w:numId="369" w16cid:durableId="123932970">
    <w:abstractNumId w:val="32"/>
  </w:num>
  <w:num w:numId="370" w16cid:durableId="653802124">
    <w:abstractNumId w:val="457"/>
  </w:num>
  <w:num w:numId="371" w16cid:durableId="578246994">
    <w:abstractNumId w:val="178"/>
  </w:num>
  <w:num w:numId="372" w16cid:durableId="255790622">
    <w:abstractNumId w:val="345"/>
  </w:num>
  <w:num w:numId="373" w16cid:durableId="535972723">
    <w:abstractNumId w:val="315"/>
  </w:num>
  <w:num w:numId="374" w16cid:durableId="572129770">
    <w:abstractNumId w:val="410"/>
  </w:num>
  <w:num w:numId="375" w16cid:durableId="710227610">
    <w:abstractNumId w:val="282"/>
  </w:num>
  <w:num w:numId="376" w16cid:durableId="1756052144">
    <w:abstractNumId w:val="240"/>
  </w:num>
  <w:num w:numId="377" w16cid:durableId="1226799202">
    <w:abstractNumId w:val="433"/>
  </w:num>
  <w:num w:numId="378" w16cid:durableId="1812137156">
    <w:abstractNumId w:val="48"/>
  </w:num>
  <w:num w:numId="379" w16cid:durableId="1606647265">
    <w:abstractNumId w:val="482"/>
  </w:num>
  <w:num w:numId="380" w16cid:durableId="1460147677">
    <w:abstractNumId w:val="512"/>
  </w:num>
  <w:num w:numId="381" w16cid:durableId="1979647574">
    <w:abstractNumId w:val="515"/>
  </w:num>
  <w:num w:numId="382" w16cid:durableId="1199197011">
    <w:abstractNumId w:val="330"/>
  </w:num>
  <w:num w:numId="383" w16cid:durableId="541792702">
    <w:abstractNumId w:val="169"/>
  </w:num>
  <w:num w:numId="384" w16cid:durableId="327293266">
    <w:abstractNumId w:val="152"/>
  </w:num>
  <w:num w:numId="385" w16cid:durableId="402142286">
    <w:abstractNumId w:val="336"/>
  </w:num>
  <w:num w:numId="386" w16cid:durableId="405150986">
    <w:abstractNumId w:val="376"/>
  </w:num>
  <w:num w:numId="387" w16cid:durableId="10189210">
    <w:abstractNumId w:val="219"/>
  </w:num>
  <w:num w:numId="388" w16cid:durableId="881405128">
    <w:abstractNumId w:val="390"/>
  </w:num>
  <w:num w:numId="389" w16cid:durableId="361177022">
    <w:abstractNumId w:val="124"/>
  </w:num>
  <w:num w:numId="390" w16cid:durableId="942299291">
    <w:abstractNumId w:val="73"/>
  </w:num>
  <w:num w:numId="391" w16cid:durableId="634334463">
    <w:abstractNumId w:val="380"/>
  </w:num>
  <w:num w:numId="392" w16cid:durableId="137302890">
    <w:abstractNumId w:val="401"/>
  </w:num>
  <w:num w:numId="393" w16cid:durableId="2017809200">
    <w:abstractNumId w:val="82"/>
  </w:num>
  <w:num w:numId="394" w16cid:durableId="731470542">
    <w:abstractNumId w:val="441"/>
  </w:num>
  <w:num w:numId="395" w16cid:durableId="2022662904">
    <w:abstractNumId w:val="186"/>
  </w:num>
  <w:num w:numId="396" w16cid:durableId="1809207923">
    <w:abstractNumId w:val="294"/>
  </w:num>
  <w:num w:numId="397" w16cid:durableId="1505121896">
    <w:abstractNumId w:val="78"/>
  </w:num>
  <w:num w:numId="398" w16cid:durableId="133065524">
    <w:abstractNumId w:val="443"/>
  </w:num>
  <w:num w:numId="399" w16cid:durableId="1514756869">
    <w:abstractNumId w:val="30"/>
  </w:num>
  <w:num w:numId="400" w16cid:durableId="1490055413">
    <w:abstractNumId w:val="409"/>
  </w:num>
  <w:num w:numId="401" w16cid:durableId="786973565">
    <w:abstractNumId w:val="255"/>
  </w:num>
  <w:num w:numId="402" w16cid:durableId="1046760455">
    <w:abstractNumId w:val="491"/>
  </w:num>
  <w:num w:numId="403" w16cid:durableId="904485838">
    <w:abstractNumId w:val="316"/>
  </w:num>
  <w:num w:numId="404" w16cid:durableId="1622029315">
    <w:abstractNumId w:val="322"/>
    <w:lvlOverride w:ilvl="0">
      <w:startOverride w:val="2"/>
    </w:lvlOverride>
  </w:num>
  <w:num w:numId="405" w16cid:durableId="538014346">
    <w:abstractNumId w:val="155"/>
  </w:num>
  <w:num w:numId="406" w16cid:durableId="1498417212">
    <w:abstractNumId w:val="383"/>
  </w:num>
  <w:num w:numId="407" w16cid:durableId="8373075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 w16cid:durableId="190043970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 w16cid:durableId="2091660180">
    <w:abstractNumId w:val="401"/>
    <w:lvlOverride w:ilvl="0">
      <w:startOverride w:val="1"/>
    </w:lvlOverride>
  </w:num>
  <w:num w:numId="410" w16cid:durableId="977219671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 w16cid:durableId="906918251">
    <w:abstractNumId w:val="273"/>
  </w:num>
  <w:num w:numId="412" w16cid:durableId="1052730925">
    <w:abstractNumId w:val="44"/>
  </w:num>
  <w:num w:numId="413" w16cid:durableId="1029061851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 w16cid:durableId="2135519250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 w16cid:durableId="14054472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 w16cid:durableId="1221594829">
    <w:abstractNumId w:val="465"/>
  </w:num>
  <w:num w:numId="417" w16cid:durableId="17562482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 w16cid:durableId="111197292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 w16cid:durableId="1448041993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 w16cid:durableId="136505737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 w16cid:durableId="765030404">
    <w:abstractNumId w:val="269"/>
    <w:lvlOverride w:ilvl="0">
      <w:startOverride w:val="1"/>
    </w:lvlOverride>
  </w:num>
  <w:num w:numId="422" w16cid:durableId="1277758837">
    <w:abstractNumId w:val="414"/>
  </w:num>
  <w:num w:numId="423" w16cid:durableId="175979238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 w16cid:durableId="987437978">
    <w:abstractNumId w:val="133"/>
  </w:num>
  <w:num w:numId="425" w16cid:durableId="689375155">
    <w:abstractNumId w:val="13"/>
  </w:num>
  <w:num w:numId="426" w16cid:durableId="1307661459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 w16cid:durableId="35979411">
    <w:abstractNumId w:val="221"/>
  </w:num>
  <w:num w:numId="428" w16cid:durableId="959413269">
    <w:abstractNumId w:val="157"/>
  </w:num>
  <w:num w:numId="429" w16cid:durableId="2134131104">
    <w:abstractNumId w:val="371"/>
  </w:num>
  <w:num w:numId="430" w16cid:durableId="1039204519">
    <w:abstractNumId w:val="200"/>
  </w:num>
  <w:num w:numId="431" w16cid:durableId="328556280">
    <w:abstractNumId w:val="89"/>
  </w:num>
  <w:num w:numId="432" w16cid:durableId="985621863">
    <w:abstractNumId w:val="287"/>
  </w:num>
  <w:num w:numId="433" w16cid:durableId="1895726720">
    <w:abstractNumId w:val="80"/>
  </w:num>
  <w:num w:numId="434" w16cid:durableId="2146316815">
    <w:abstractNumId w:val="31"/>
  </w:num>
  <w:num w:numId="435" w16cid:durableId="1977641386">
    <w:abstractNumId w:val="36"/>
  </w:num>
  <w:num w:numId="436" w16cid:durableId="1724213894">
    <w:abstractNumId w:val="486"/>
  </w:num>
  <w:num w:numId="437" w16cid:durableId="1948000128">
    <w:abstractNumId w:val="317"/>
  </w:num>
  <w:num w:numId="438" w16cid:durableId="844394578">
    <w:abstractNumId w:val="29"/>
  </w:num>
  <w:num w:numId="439" w16cid:durableId="1749421967">
    <w:abstractNumId w:val="131"/>
  </w:num>
  <w:num w:numId="440" w16cid:durableId="1205754667">
    <w:abstractNumId w:val="422"/>
  </w:num>
  <w:num w:numId="441" w16cid:durableId="1939211235">
    <w:abstractNumId w:val="497"/>
  </w:num>
  <w:num w:numId="442" w16cid:durableId="1044599166">
    <w:abstractNumId w:val="95"/>
  </w:num>
  <w:num w:numId="443" w16cid:durableId="305822495">
    <w:abstractNumId w:val="57"/>
  </w:num>
  <w:num w:numId="444" w16cid:durableId="1470516547">
    <w:abstractNumId w:val="270"/>
  </w:num>
  <w:num w:numId="445" w16cid:durableId="1399552581">
    <w:abstractNumId w:val="359"/>
  </w:num>
  <w:num w:numId="446" w16cid:durableId="1313558025">
    <w:abstractNumId w:val="449"/>
  </w:num>
  <w:num w:numId="447" w16cid:durableId="63457940">
    <w:abstractNumId w:val="28"/>
  </w:num>
  <w:num w:numId="448" w16cid:durableId="749231489">
    <w:abstractNumId w:val="262"/>
  </w:num>
  <w:num w:numId="449" w16cid:durableId="379793275">
    <w:abstractNumId w:val="499"/>
  </w:num>
  <w:num w:numId="450" w16cid:durableId="824050489">
    <w:abstractNumId w:val="92"/>
  </w:num>
  <w:num w:numId="451" w16cid:durableId="1752121533">
    <w:abstractNumId w:val="479"/>
  </w:num>
  <w:num w:numId="452" w16cid:durableId="1390491452">
    <w:abstractNumId w:val="209"/>
  </w:num>
  <w:num w:numId="453" w16cid:durableId="345209022">
    <w:abstractNumId w:val="14"/>
  </w:num>
  <w:num w:numId="454" w16cid:durableId="1615475266">
    <w:abstractNumId w:val="483"/>
  </w:num>
  <w:num w:numId="455" w16cid:durableId="399794249">
    <w:abstractNumId w:val="225"/>
  </w:num>
  <w:num w:numId="456" w16cid:durableId="160660546">
    <w:abstractNumId w:val="417"/>
  </w:num>
  <w:num w:numId="457" w16cid:durableId="1945571592">
    <w:abstractNumId w:val="467"/>
  </w:num>
  <w:num w:numId="458" w16cid:durableId="1822962482">
    <w:abstractNumId w:val="485"/>
  </w:num>
  <w:num w:numId="459" w16cid:durableId="1165366628">
    <w:abstractNumId w:val="0"/>
  </w:num>
  <w:num w:numId="460" w16cid:durableId="1656490200">
    <w:abstractNumId w:val="100"/>
  </w:num>
  <w:num w:numId="461" w16cid:durableId="763846530">
    <w:abstractNumId w:val="222"/>
  </w:num>
  <w:num w:numId="462" w16cid:durableId="1877042842">
    <w:abstractNumId w:val="236"/>
  </w:num>
  <w:num w:numId="463" w16cid:durableId="262884195">
    <w:abstractNumId w:val="498"/>
  </w:num>
  <w:num w:numId="464" w16cid:durableId="659575161">
    <w:abstractNumId w:val="45"/>
  </w:num>
  <w:num w:numId="465" w16cid:durableId="277493741">
    <w:abstractNumId w:val="164"/>
  </w:num>
  <w:num w:numId="466" w16cid:durableId="195773836">
    <w:abstractNumId w:val="353"/>
  </w:num>
  <w:num w:numId="467" w16cid:durableId="560409462">
    <w:abstractNumId w:val="435"/>
  </w:num>
  <w:num w:numId="468" w16cid:durableId="888539718">
    <w:abstractNumId w:val="510"/>
  </w:num>
  <w:num w:numId="469" w16cid:durableId="1661883591">
    <w:abstractNumId w:val="130"/>
  </w:num>
  <w:num w:numId="470" w16cid:durableId="816723159">
    <w:abstractNumId w:val="162"/>
  </w:num>
  <w:num w:numId="471" w16cid:durableId="1429691147">
    <w:abstractNumId w:val="413"/>
  </w:num>
  <w:num w:numId="472" w16cid:durableId="1362823651">
    <w:abstractNumId w:val="468"/>
  </w:num>
  <w:num w:numId="473" w16cid:durableId="1007369505">
    <w:abstractNumId w:val="363"/>
  </w:num>
  <w:num w:numId="474" w16cid:durableId="1393311745">
    <w:abstractNumId w:val="86"/>
  </w:num>
  <w:num w:numId="475" w16cid:durableId="1833183517">
    <w:abstractNumId w:val="26"/>
  </w:num>
  <w:num w:numId="476" w16cid:durableId="1240409767">
    <w:abstractNumId w:val="69"/>
  </w:num>
  <w:num w:numId="477" w16cid:durableId="851410621">
    <w:abstractNumId w:val="111"/>
  </w:num>
  <w:num w:numId="478" w16cid:durableId="1590311956">
    <w:abstractNumId w:val="313"/>
  </w:num>
  <w:num w:numId="479" w16cid:durableId="584581475">
    <w:abstractNumId w:val="301"/>
  </w:num>
  <w:num w:numId="480" w16cid:durableId="2122451270">
    <w:abstractNumId w:val="235"/>
  </w:num>
  <w:num w:numId="481" w16cid:durableId="779908269">
    <w:abstractNumId w:val="343"/>
  </w:num>
  <w:num w:numId="482" w16cid:durableId="1735423237">
    <w:abstractNumId w:val="174"/>
  </w:num>
  <w:num w:numId="483" w16cid:durableId="2090761842">
    <w:abstractNumId w:val="180"/>
  </w:num>
  <w:num w:numId="484" w16cid:durableId="1801920642">
    <w:abstractNumId w:val="400"/>
  </w:num>
  <w:num w:numId="485" w16cid:durableId="735784751">
    <w:abstractNumId w:val="224"/>
  </w:num>
  <w:num w:numId="486" w16cid:durableId="2021008497">
    <w:abstractNumId w:val="210"/>
  </w:num>
  <w:num w:numId="487" w16cid:durableId="1734617008">
    <w:abstractNumId w:val="40"/>
  </w:num>
  <w:num w:numId="488" w16cid:durableId="2039575624">
    <w:abstractNumId w:val="3"/>
  </w:num>
  <w:num w:numId="489" w16cid:durableId="842401927">
    <w:abstractNumId w:val="284"/>
  </w:num>
  <w:num w:numId="490" w16cid:durableId="1238829849">
    <w:abstractNumId w:val="425"/>
  </w:num>
  <w:num w:numId="491" w16cid:durableId="1976986956">
    <w:abstractNumId w:val="356"/>
  </w:num>
  <w:num w:numId="492" w16cid:durableId="184296983">
    <w:abstractNumId w:val="122"/>
  </w:num>
  <w:num w:numId="493" w16cid:durableId="414522708">
    <w:abstractNumId w:val="139"/>
  </w:num>
  <w:num w:numId="494" w16cid:durableId="559679302">
    <w:abstractNumId w:val="88"/>
  </w:num>
  <w:num w:numId="495" w16cid:durableId="1692948357">
    <w:abstractNumId w:val="347"/>
  </w:num>
  <w:num w:numId="496" w16cid:durableId="2069452045">
    <w:abstractNumId w:val="399"/>
  </w:num>
  <w:num w:numId="497" w16cid:durableId="1292787763">
    <w:abstractNumId w:val="471"/>
  </w:num>
  <w:num w:numId="498" w16cid:durableId="257713389">
    <w:abstractNumId w:val="434"/>
  </w:num>
  <w:num w:numId="499" w16cid:durableId="1790510840">
    <w:abstractNumId w:val="306"/>
  </w:num>
  <w:num w:numId="500" w16cid:durableId="1627000751">
    <w:abstractNumId w:val="448"/>
  </w:num>
  <w:num w:numId="501" w16cid:durableId="448279381">
    <w:abstractNumId w:val="361"/>
  </w:num>
  <w:num w:numId="502" w16cid:durableId="77216831">
    <w:abstractNumId w:val="38"/>
  </w:num>
  <w:num w:numId="503" w16cid:durableId="1261403827">
    <w:abstractNumId w:val="275"/>
  </w:num>
  <w:num w:numId="504" w16cid:durableId="602032784">
    <w:abstractNumId w:val="286"/>
  </w:num>
  <w:num w:numId="505" w16cid:durableId="1022248327">
    <w:abstractNumId w:val="246"/>
  </w:num>
  <w:num w:numId="506" w16cid:durableId="782919257">
    <w:abstractNumId w:val="114"/>
  </w:num>
  <w:num w:numId="507" w16cid:durableId="2131624102">
    <w:abstractNumId w:val="309"/>
  </w:num>
  <w:num w:numId="508" w16cid:durableId="356740025">
    <w:abstractNumId w:val="191"/>
  </w:num>
  <w:num w:numId="509" w16cid:durableId="1773545195">
    <w:abstractNumId w:val="256"/>
  </w:num>
  <w:num w:numId="510" w16cid:durableId="1338381431">
    <w:abstractNumId w:val="416"/>
  </w:num>
  <w:num w:numId="511" w16cid:durableId="549613751">
    <w:abstractNumId w:val="11"/>
  </w:num>
  <w:num w:numId="512" w16cid:durableId="1327897864">
    <w:abstractNumId w:val="395"/>
  </w:num>
  <w:num w:numId="513" w16cid:durableId="276910678">
    <w:abstractNumId w:val="233"/>
  </w:num>
  <w:num w:numId="514" w16cid:durableId="245893062">
    <w:abstractNumId w:val="508"/>
  </w:num>
  <w:num w:numId="515" w16cid:durableId="609437610">
    <w:abstractNumId w:val="20"/>
  </w:num>
  <w:num w:numId="516" w16cid:durableId="1194072692">
    <w:abstractNumId w:val="393"/>
  </w:num>
  <w:num w:numId="517" w16cid:durableId="1870139630">
    <w:abstractNumId w:val="106"/>
  </w:num>
  <w:num w:numId="518" w16cid:durableId="1416510537">
    <w:abstractNumId w:val="56"/>
  </w:num>
  <w:num w:numId="519" w16cid:durableId="694119949">
    <w:abstractNumId w:val="437"/>
  </w:num>
  <w:num w:numId="520" w16cid:durableId="768812021">
    <w:abstractNumId w:val="127"/>
  </w:num>
  <w:num w:numId="521" w16cid:durableId="379331905">
    <w:abstractNumId w:val="268"/>
  </w:num>
  <w:num w:numId="522" w16cid:durableId="1127434999">
    <w:abstractNumId w:val="331"/>
  </w:num>
  <w:num w:numId="523" w16cid:durableId="525561467">
    <w:abstractNumId w:val="149"/>
  </w:num>
  <w:num w:numId="524" w16cid:durableId="52628380">
    <w:abstractNumId w:val="115"/>
  </w:num>
  <w:num w:numId="525" w16cid:durableId="479005804">
    <w:abstractNumId w:val="487"/>
  </w:num>
  <w:num w:numId="526" w16cid:durableId="138890891">
    <w:abstractNumId w:val="407"/>
  </w:num>
  <w:num w:numId="527" w16cid:durableId="1876455903">
    <w:abstractNumId w:val="427"/>
  </w:num>
  <w:num w:numId="528" w16cid:durableId="512188060">
    <w:abstractNumId w:val="161"/>
  </w:num>
  <w:num w:numId="529" w16cid:durableId="1044987713">
    <w:abstractNumId w:val="392"/>
  </w:num>
  <w:num w:numId="530" w16cid:durableId="51123552">
    <w:abstractNumId w:val="241"/>
  </w:num>
  <w:num w:numId="531" w16cid:durableId="2248441">
    <w:abstractNumId w:val="156"/>
  </w:num>
  <w:num w:numId="532" w16cid:durableId="946959594">
    <w:abstractNumId w:val="43"/>
  </w:num>
  <w:num w:numId="533" w16cid:durableId="1607300157">
    <w:abstractNumId w:val="198"/>
  </w:num>
  <w:num w:numId="534" w16cid:durableId="2054301873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22"/>
    <w:rsid w:val="00022D73"/>
    <w:rsid w:val="00057343"/>
    <w:rsid w:val="00077797"/>
    <w:rsid w:val="00292339"/>
    <w:rsid w:val="003B683A"/>
    <w:rsid w:val="003F7022"/>
    <w:rsid w:val="00452CEE"/>
    <w:rsid w:val="004A6153"/>
    <w:rsid w:val="00625609"/>
    <w:rsid w:val="006A37B5"/>
    <w:rsid w:val="00756160"/>
    <w:rsid w:val="00790345"/>
    <w:rsid w:val="008E2334"/>
    <w:rsid w:val="009D47D7"/>
    <w:rsid w:val="009F76A3"/>
    <w:rsid w:val="00A3197A"/>
    <w:rsid w:val="00B35B88"/>
    <w:rsid w:val="00BD33B6"/>
    <w:rsid w:val="00CC5D91"/>
    <w:rsid w:val="00E0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E0D4"/>
  <w15:chartTrackingRefBased/>
  <w15:docId w15:val="{6495CFF7-2C82-46E2-BE5B-7BC8ADED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B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2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2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PNagwek2">
    <w:name w:val="FPŻ Nagłówek 2"/>
    <w:basedOn w:val="Nagwek2"/>
    <w:link w:val="FPNagwek2Znak"/>
    <w:qFormat/>
    <w:rsid w:val="00022D73"/>
    <w:pPr>
      <w:shd w:val="clear" w:color="auto" w:fill="FEF2E8"/>
      <w:spacing w:before="100" w:beforeAutospacing="1" w:after="0" w:line="240" w:lineRule="auto"/>
      <w:ind w:right="-142"/>
      <w:jc w:val="both"/>
    </w:pPr>
    <w:rPr>
      <w:rFonts w:ascii="Raleway" w:eastAsia="Times New Roman" w:hAnsi="Raleway" w:cstheme="minorHAnsi"/>
      <w:b/>
      <w:iCs/>
      <w:color w:val="000000" w:themeColor="text1"/>
      <w:sz w:val="24"/>
      <w:szCs w:val="24"/>
      <w:lang w:eastAsia="pl-PL"/>
    </w:rPr>
  </w:style>
  <w:style w:type="character" w:customStyle="1" w:styleId="FPNagwek2Znak">
    <w:name w:val="FPŻ Nagłówek 2 Znak"/>
    <w:basedOn w:val="Nagwek2Znak"/>
    <w:link w:val="FPNagwek2"/>
    <w:rsid w:val="00022D73"/>
    <w:rPr>
      <w:rFonts w:ascii="Raleway" w:eastAsia="Times New Roman" w:hAnsi="Raleway" w:cstheme="minorHAnsi"/>
      <w:b/>
      <w:iCs/>
      <w:color w:val="000000" w:themeColor="text1"/>
      <w:sz w:val="24"/>
      <w:szCs w:val="24"/>
      <w:shd w:val="clear" w:color="auto" w:fill="FEF2E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2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agwek2FP">
    <w:name w:val="Nagłówek 2 FPŻ"/>
    <w:basedOn w:val="Nagwek2"/>
    <w:next w:val="Normalny"/>
    <w:link w:val="Nagwek2FPZnak"/>
    <w:qFormat/>
    <w:rsid w:val="00022D73"/>
    <w:pPr>
      <w:spacing w:before="40" w:after="0"/>
    </w:pPr>
    <w:rPr>
      <w:rFonts w:ascii="Raleway" w:hAnsi="Raleway"/>
      <w:b/>
      <w:bCs/>
      <w:sz w:val="28"/>
      <w:szCs w:val="28"/>
    </w:rPr>
  </w:style>
  <w:style w:type="character" w:customStyle="1" w:styleId="Nagwek2FPZnak">
    <w:name w:val="Nagłówek 2 FPŻ Znak"/>
    <w:basedOn w:val="Nagwek2Znak"/>
    <w:link w:val="Nagwek2FP"/>
    <w:rsid w:val="00022D73"/>
    <w:rPr>
      <w:rFonts w:ascii="Raleway" w:eastAsiaTheme="majorEastAsia" w:hAnsi="Raleway" w:cstheme="majorBidi"/>
      <w:b/>
      <w:bCs/>
      <w:color w:val="0F4761" w:themeColor="accent1" w:themeShade="BF"/>
      <w:sz w:val="28"/>
      <w:szCs w:val="28"/>
    </w:rPr>
  </w:style>
  <w:style w:type="paragraph" w:customStyle="1" w:styleId="Nagwek3FP">
    <w:name w:val="Nagłówek 3 FPŻ"/>
    <w:basedOn w:val="Nagwek3"/>
    <w:link w:val="Nagwek3FPZnak"/>
    <w:autoRedefine/>
    <w:qFormat/>
    <w:rsid w:val="00022D73"/>
    <w:pPr>
      <w:numPr>
        <w:numId w:val="4"/>
      </w:numPr>
      <w:shd w:val="clear" w:color="auto" w:fill="FFFFFF" w:themeFill="background1"/>
      <w:spacing w:before="100" w:beforeAutospacing="1" w:after="0" w:line="240" w:lineRule="auto"/>
      <w:ind w:left="360" w:hanging="360"/>
      <w:jc w:val="both"/>
    </w:pPr>
    <w:rPr>
      <w:rFonts w:ascii="Raleway" w:eastAsia="Times New Roman" w:hAnsi="Raleway" w:cstheme="minorHAnsi"/>
      <w:b/>
      <w:bCs/>
      <w:color w:val="0A2F40" w:themeColor="accent1" w:themeShade="7F"/>
      <w:sz w:val="24"/>
      <w:szCs w:val="24"/>
      <w:lang w:eastAsia="pl-PL"/>
    </w:rPr>
  </w:style>
  <w:style w:type="character" w:customStyle="1" w:styleId="Nagwek3FPZnak">
    <w:name w:val="Nagłówek 3 FPŻ Znak"/>
    <w:basedOn w:val="Nagwek3Znak"/>
    <w:link w:val="Nagwek3FP"/>
    <w:rsid w:val="00022D73"/>
    <w:rPr>
      <w:rFonts w:ascii="Raleway" w:eastAsia="Times New Roman" w:hAnsi="Raleway" w:cstheme="minorHAnsi"/>
      <w:b/>
      <w:bCs/>
      <w:color w:val="0A2F40" w:themeColor="accent1" w:themeShade="7F"/>
      <w:sz w:val="24"/>
      <w:szCs w:val="24"/>
      <w:shd w:val="clear" w:color="auto" w:fill="FFFFFF" w:themeFill="background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2D73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Nagwek4FP">
    <w:name w:val="Nagłówek 4 FPŻ"/>
    <w:basedOn w:val="Nagwek4"/>
    <w:link w:val="Nagwek4FPZnak"/>
    <w:qFormat/>
    <w:rsid w:val="00022D73"/>
    <w:pPr>
      <w:spacing w:before="100" w:beforeAutospacing="1" w:after="0" w:line="240" w:lineRule="auto"/>
      <w:jc w:val="both"/>
    </w:pPr>
    <w:rPr>
      <w:rFonts w:ascii="Raleway" w:eastAsia="Times New Roman" w:hAnsi="Raleway" w:cstheme="minorHAnsi"/>
      <w:b/>
      <w:bCs/>
      <w:i w:val="0"/>
      <w:color w:val="000000" w:themeColor="text1"/>
      <w:sz w:val="24"/>
      <w:szCs w:val="24"/>
      <w:u w:val="single"/>
      <w:lang w:eastAsia="pl-PL"/>
    </w:rPr>
  </w:style>
  <w:style w:type="character" w:customStyle="1" w:styleId="Nagwek4FPZnak">
    <w:name w:val="Nagłówek 4 FPŻ Znak"/>
    <w:basedOn w:val="Nagwek4Znak"/>
    <w:link w:val="Nagwek4FP"/>
    <w:rsid w:val="00022D73"/>
    <w:rPr>
      <w:rFonts w:ascii="Raleway" w:eastAsia="Times New Roman" w:hAnsi="Raleway" w:cstheme="minorHAnsi"/>
      <w:b/>
      <w:bCs/>
      <w:i w:val="0"/>
      <w:iCs/>
      <w:color w:val="000000" w:themeColor="text1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2D73"/>
    <w:rPr>
      <w:rFonts w:eastAsiaTheme="majorEastAsia" w:cstheme="majorBidi"/>
      <w:i/>
      <w:iCs/>
      <w:color w:val="0F4761" w:themeColor="accent1" w:themeShade="BF"/>
    </w:rPr>
  </w:style>
  <w:style w:type="paragraph" w:customStyle="1" w:styleId="Nagwek5numerowanyFP">
    <w:name w:val="Nagłówek 5 numerowany FPŻ"/>
    <w:basedOn w:val="Nagwek5"/>
    <w:link w:val="Nagwek5numerowanyFPZnak"/>
    <w:qFormat/>
    <w:rsid w:val="00022D73"/>
    <w:pPr>
      <w:tabs>
        <w:tab w:val="num" w:pos="720"/>
        <w:tab w:val="num" w:pos="1068"/>
      </w:tabs>
      <w:spacing w:before="100" w:beforeAutospacing="1" w:after="0" w:line="240" w:lineRule="auto"/>
      <w:ind w:left="1068" w:hanging="360"/>
      <w:jc w:val="both"/>
    </w:pPr>
    <w:rPr>
      <w:rFonts w:ascii="Raleway" w:eastAsia="Times New Roman" w:hAnsi="Raleway" w:cstheme="minorHAnsi"/>
      <w:b/>
      <w:bCs/>
      <w:color w:val="000000" w:themeColor="text1"/>
      <w:sz w:val="24"/>
      <w:szCs w:val="24"/>
      <w:lang w:eastAsia="pl-PL"/>
    </w:rPr>
  </w:style>
  <w:style w:type="character" w:customStyle="1" w:styleId="Nagwek5numerowanyFPZnak">
    <w:name w:val="Nagłówek 5 numerowany FPŻ Znak"/>
    <w:basedOn w:val="Nagwek5Znak"/>
    <w:link w:val="Nagwek5numerowanyFP"/>
    <w:rsid w:val="00022D73"/>
    <w:rPr>
      <w:rFonts w:ascii="Raleway" w:eastAsia="Times New Roman" w:hAnsi="Raleway" w:cstheme="minorHAnsi"/>
      <w:b/>
      <w:bCs/>
      <w:color w:val="000000" w:themeColor="tex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D73"/>
    <w:rPr>
      <w:rFonts w:eastAsiaTheme="majorEastAsia" w:cstheme="majorBidi"/>
      <w:color w:val="0F4761" w:themeColor="accent1" w:themeShade="BF"/>
    </w:rPr>
  </w:style>
  <w:style w:type="paragraph" w:customStyle="1" w:styleId="Nagwek5nienumerowany">
    <w:name w:val="Nagłówek 5 nienumerowany"/>
    <w:basedOn w:val="Nagwek5"/>
    <w:link w:val="Nagwek5nienumerowanyZnak"/>
    <w:qFormat/>
    <w:rsid w:val="00022D73"/>
    <w:pPr>
      <w:spacing w:before="100" w:beforeAutospacing="1" w:after="0" w:line="240" w:lineRule="auto"/>
      <w:ind w:left="1985" w:hanging="1985"/>
      <w:jc w:val="both"/>
    </w:pPr>
    <w:rPr>
      <w:rFonts w:ascii="Raleway" w:eastAsia="Times New Roman" w:hAnsi="Raleway" w:cstheme="minorHAnsi"/>
      <w:b/>
      <w:bCs/>
      <w:color w:val="000000" w:themeColor="text1"/>
      <w:sz w:val="24"/>
      <w:szCs w:val="24"/>
      <w:lang w:eastAsia="pl-PL"/>
    </w:rPr>
  </w:style>
  <w:style w:type="character" w:customStyle="1" w:styleId="Nagwek5nienumerowanyZnak">
    <w:name w:val="Nagłówek 5 nienumerowany Znak"/>
    <w:basedOn w:val="Nagwek5Znak"/>
    <w:link w:val="Nagwek5nienumerowany"/>
    <w:rsid w:val="00022D73"/>
    <w:rPr>
      <w:rFonts w:ascii="Raleway" w:eastAsia="Times New Roman" w:hAnsi="Raleway" w:cstheme="minorHAnsi"/>
      <w:b/>
      <w:bCs/>
      <w:color w:val="000000" w:themeColor="text1"/>
      <w:sz w:val="24"/>
      <w:szCs w:val="24"/>
      <w:lang w:eastAsia="pl-PL"/>
    </w:rPr>
  </w:style>
  <w:style w:type="paragraph" w:customStyle="1" w:styleId="NagwekFP">
    <w:name w:val="Nagłówek FPŻ"/>
    <w:basedOn w:val="Nagwek1"/>
    <w:next w:val="Normalny"/>
    <w:link w:val="NagwekFPZnak"/>
    <w:qFormat/>
    <w:rsid w:val="00022D73"/>
    <w:pPr>
      <w:shd w:val="clear" w:color="auto" w:fill="FFFFFF"/>
      <w:spacing w:before="100" w:beforeAutospacing="1" w:after="0" w:line="240" w:lineRule="auto"/>
      <w:ind w:right="-142"/>
    </w:pPr>
    <w:rPr>
      <w:rFonts w:ascii="Raleway" w:eastAsia="Times New Roman" w:hAnsi="Raleway" w:cstheme="minorHAnsi"/>
      <w:b/>
      <w:bCs/>
      <w:color w:val="000000" w:themeColor="text1"/>
      <w:sz w:val="32"/>
      <w:szCs w:val="52"/>
      <w:lang w:eastAsia="pl-PL"/>
    </w:rPr>
  </w:style>
  <w:style w:type="character" w:customStyle="1" w:styleId="NagwekFPZnak">
    <w:name w:val="Nagłówek FPŻ Znak"/>
    <w:basedOn w:val="Nagwek1Znak"/>
    <w:link w:val="NagwekFP"/>
    <w:rsid w:val="00022D73"/>
    <w:rPr>
      <w:rFonts w:ascii="Raleway" w:eastAsia="Times New Roman" w:hAnsi="Raleway" w:cstheme="minorHAnsi"/>
      <w:b/>
      <w:bCs/>
      <w:color w:val="000000" w:themeColor="text1"/>
      <w:sz w:val="32"/>
      <w:szCs w:val="52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2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Nagwek6FP">
    <w:name w:val="Nagłówek 6 FPŻ"/>
    <w:basedOn w:val="Nagwek6"/>
    <w:link w:val="Nagwek6FPZnak"/>
    <w:qFormat/>
    <w:rsid w:val="00022D73"/>
    <w:pPr>
      <w:spacing w:before="100" w:beforeAutospacing="1" w:line="240" w:lineRule="auto"/>
      <w:jc w:val="both"/>
    </w:pPr>
    <w:rPr>
      <w:rFonts w:ascii="Raleway" w:eastAsia="Times New Roman" w:hAnsi="Raleway" w:cstheme="minorHAnsi"/>
      <w:b/>
      <w:bCs/>
      <w:i w:val="0"/>
      <w:iCs w:val="0"/>
      <w:color w:val="0A2F40" w:themeColor="accent1" w:themeShade="7F"/>
      <w:sz w:val="24"/>
      <w:szCs w:val="24"/>
      <w:lang w:eastAsia="pl-PL"/>
    </w:rPr>
  </w:style>
  <w:style w:type="character" w:customStyle="1" w:styleId="Nagwek6FPZnak">
    <w:name w:val="Nagłówek 6 FPŻ Znak"/>
    <w:basedOn w:val="Nagwek6Znak"/>
    <w:link w:val="Nagwek6FP"/>
    <w:rsid w:val="00022D73"/>
    <w:rPr>
      <w:rFonts w:ascii="Raleway" w:eastAsia="Times New Roman" w:hAnsi="Raleway" w:cstheme="minorHAnsi"/>
      <w:b/>
      <w:bCs/>
      <w:i w:val="0"/>
      <w:iCs w:val="0"/>
      <w:color w:val="0A2F4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D73"/>
    <w:rPr>
      <w:rFonts w:eastAsiaTheme="majorEastAsia" w:cstheme="majorBidi"/>
      <w:i/>
      <w:iCs/>
      <w:color w:val="595959" w:themeColor="text1" w:themeTint="A6"/>
    </w:rPr>
  </w:style>
  <w:style w:type="paragraph" w:customStyle="1" w:styleId="Nagza3FP">
    <w:name w:val="Nag zał 3 FPŻ"/>
    <w:basedOn w:val="Nagwek3FP"/>
    <w:link w:val="Nagza3FPZnak"/>
    <w:qFormat/>
    <w:rsid w:val="00022D73"/>
    <w:pPr>
      <w:framePr w:wrap="around" w:vAnchor="text" w:hAnchor="text" w:y="1"/>
      <w:numPr>
        <w:numId w:val="0"/>
      </w:numPr>
      <w:spacing w:after="198"/>
      <w:jc w:val="right"/>
    </w:pPr>
    <w:rPr>
      <w:b w:val="0"/>
      <w:bCs w:val="0"/>
      <w:i/>
      <w:iCs/>
      <w:color w:val="000000" w:themeColor="text1"/>
    </w:rPr>
  </w:style>
  <w:style w:type="character" w:customStyle="1" w:styleId="Nagza3FPZnak">
    <w:name w:val="Nag zał 3 FPŻ Znak"/>
    <w:basedOn w:val="Nagwek3FPZnak"/>
    <w:link w:val="Nagza3FP"/>
    <w:rsid w:val="00022D73"/>
    <w:rPr>
      <w:rFonts w:ascii="Raleway" w:eastAsia="Times New Roman" w:hAnsi="Raleway" w:cstheme="minorHAnsi"/>
      <w:b w:val="0"/>
      <w:bCs w:val="0"/>
      <w:i/>
      <w:iCs/>
      <w:color w:val="000000" w:themeColor="text1"/>
      <w:sz w:val="24"/>
      <w:szCs w:val="24"/>
      <w:shd w:val="clear" w:color="auto" w:fill="FFFFFF" w:themeFill="background1"/>
      <w:lang w:eastAsia="pl-PL"/>
    </w:rPr>
  </w:style>
  <w:style w:type="paragraph" w:customStyle="1" w:styleId="ZawartotabeliROPS">
    <w:name w:val="Zawartość tabeli ROPS"/>
    <w:basedOn w:val="Normalny"/>
    <w:qFormat/>
    <w:rsid w:val="00756160"/>
    <w:pPr>
      <w:suppressLineNumbers/>
      <w:spacing w:after="0" w:line="360" w:lineRule="auto"/>
    </w:pPr>
    <w:rPr>
      <w:rFonts w:ascii="Arial" w:eastAsia="Arial" w:hAnsi="Arial" w:cs="Arial"/>
      <w:sz w:val="24"/>
      <w:szCs w:val="24"/>
      <w:lang w:val="pl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2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ny"/>
    <w:rsid w:val="00B3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5B8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B88"/>
    <w:rPr>
      <w:color w:val="800080"/>
      <w:u w:val="single"/>
    </w:rPr>
  </w:style>
  <w:style w:type="paragraph" w:customStyle="1" w:styleId="sdfootnote-western">
    <w:name w:val="sdfootnote-western"/>
    <w:basedOn w:val="Normalny"/>
    <w:rsid w:val="00B3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4numerowanaFP">
    <w:name w:val="Nagłówek 4 numerowana FPŻ"/>
    <w:basedOn w:val="Nagwek4FP"/>
    <w:next w:val="Normalny"/>
    <w:link w:val="Nagwek4numerowanaFPZnak"/>
    <w:qFormat/>
    <w:rsid w:val="00B35B88"/>
    <w:pPr>
      <w:numPr>
        <w:numId w:val="392"/>
      </w:numPr>
    </w:pPr>
  </w:style>
  <w:style w:type="character" w:customStyle="1" w:styleId="Nagwek4numerowanaFPZnak">
    <w:name w:val="Nagłówek 4 numerowana FPŻ Znak"/>
    <w:basedOn w:val="Nagwek4FPZnak"/>
    <w:link w:val="Nagwek4numerowanaFP"/>
    <w:rsid w:val="00B35B88"/>
    <w:rPr>
      <w:rFonts w:ascii="Raleway" w:eastAsia="Times New Roman" w:hAnsi="Raleway" w:cstheme="minorHAnsi"/>
      <w:b/>
      <w:bCs/>
      <w:i w:val="0"/>
      <w:iCs/>
      <w:color w:val="000000" w:themeColor="text1"/>
      <w:kern w:val="0"/>
      <w:sz w:val="24"/>
      <w:szCs w:val="24"/>
      <w:u w:val="single"/>
      <w:lang w:eastAsia="pl-PL"/>
    </w:rPr>
  </w:style>
  <w:style w:type="numbering" w:customStyle="1" w:styleId="Biecalista1">
    <w:name w:val="Bieżąca lista1"/>
    <w:uiPriority w:val="99"/>
    <w:rsid w:val="00B35B88"/>
    <w:pPr>
      <w:numPr>
        <w:numId w:val="416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B35B8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35B8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B35B8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B35B88"/>
    <w:pPr>
      <w:spacing w:after="100"/>
      <w:ind w:left="660"/>
    </w:pPr>
  </w:style>
  <w:style w:type="paragraph" w:customStyle="1" w:styleId="Nagwek7FP">
    <w:name w:val="Nagłówek 7 FPŻ"/>
    <w:basedOn w:val="Nagwek7"/>
    <w:link w:val="Nagwek7FPZnak"/>
    <w:qFormat/>
    <w:rsid w:val="00B35B88"/>
    <w:pPr>
      <w:spacing w:before="100" w:beforeAutospacing="1" w:line="240" w:lineRule="auto"/>
      <w:jc w:val="both"/>
    </w:pPr>
    <w:rPr>
      <w:rFonts w:ascii="Raleway" w:eastAsia="Times New Roman" w:hAnsi="Raleway" w:cstheme="minorHAnsi"/>
      <w:b/>
      <w:bCs/>
      <w:iCs/>
      <w:color w:val="000000" w:themeColor="text1"/>
      <w:sz w:val="24"/>
      <w:szCs w:val="24"/>
      <w:lang w:eastAsia="pl-PL"/>
    </w:rPr>
  </w:style>
  <w:style w:type="character" w:customStyle="1" w:styleId="Nagwek7FPZnak">
    <w:name w:val="Nagłówek 7 FPŻ Znak"/>
    <w:basedOn w:val="Nagwek7Znak"/>
    <w:link w:val="Nagwek7FP"/>
    <w:rsid w:val="00B35B88"/>
    <w:rPr>
      <w:rFonts w:ascii="Raleway" w:eastAsia="Times New Roman" w:hAnsi="Raleway" w:cstheme="minorHAnsi"/>
      <w:b/>
      <w:bCs/>
      <w:iCs/>
      <w:color w:val="000000" w:themeColor="text1"/>
      <w:kern w:val="0"/>
      <w:sz w:val="24"/>
      <w:szCs w:val="24"/>
      <w:lang w:eastAsia="pl-PL"/>
    </w:rPr>
  </w:style>
  <w:style w:type="paragraph" w:customStyle="1" w:styleId="NagzaFP3">
    <w:name w:val="Nag zał FPŻ 3"/>
    <w:basedOn w:val="Nagwek3FP"/>
    <w:link w:val="NagzaFP3Znak"/>
    <w:qFormat/>
    <w:rsid w:val="00B35B88"/>
    <w:pPr>
      <w:numPr>
        <w:numId w:val="0"/>
      </w:numPr>
      <w:spacing w:after="198"/>
      <w:jc w:val="right"/>
    </w:pPr>
    <w:rPr>
      <w:b w:val="0"/>
      <w:bCs w:val="0"/>
      <w:i/>
      <w:iCs/>
    </w:rPr>
  </w:style>
  <w:style w:type="character" w:customStyle="1" w:styleId="NagzaFP3Znak">
    <w:name w:val="Nag zał FPŻ 3 Znak"/>
    <w:basedOn w:val="Nagwek3FPZnak"/>
    <w:link w:val="NagzaFP3"/>
    <w:rsid w:val="00B35B88"/>
    <w:rPr>
      <w:rFonts w:ascii="Raleway" w:eastAsia="Times New Roman" w:hAnsi="Raleway" w:cstheme="minorHAnsi"/>
      <w:b w:val="0"/>
      <w:bCs w:val="0"/>
      <w:i/>
      <w:iCs/>
      <w:color w:val="0A2F40" w:themeColor="accent1" w:themeShade="7F"/>
      <w:kern w:val="0"/>
      <w:sz w:val="24"/>
      <w:szCs w:val="24"/>
      <w:shd w:val="clear" w:color="auto" w:fill="FFFFFF" w:themeFill="background1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35B8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B35B8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B35B88"/>
    <w:pPr>
      <w:spacing w:after="100"/>
      <w:ind w:left="13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5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2079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podejmowania interwencji w sytuacji podejrzenia krzywdzenia lub krzywdzenia dziecka</vt:lpstr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procesu ochrony dzieci w Fundacji i wdrażania „Standardów ochrony dzieci</dc:title>
  <dc:subject/>
  <dc:creator>Aleksandra Piestrak</dc:creator>
  <cp:keywords/>
  <dc:description/>
  <cp:lastModifiedBy>Aleksandra Piestrak</cp:lastModifiedBy>
  <cp:revision>2</cp:revision>
  <cp:lastPrinted>2025-11-07T15:42:00Z</cp:lastPrinted>
  <dcterms:created xsi:type="dcterms:W3CDTF">2025-11-19T12:00:00Z</dcterms:created>
  <dcterms:modified xsi:type="dcterms:W3CDTF">2025-11-19T12:00:00Z</dcterms:modified>
</cp:coreProperties>
</file>